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7966A" w14:textId="7DF831B1" w:rsidR="00534216" w:rsidRDefault="00534216" w:rsidP="00534216">
      <w:pPr>
        <w:widowControl w:val="0"/>
        <w:autoSpaceDE w:val="0"/>
        <w:autoSpaceDN w:val="0"/>
        <w:adjustRightInd w:val="0"/>
        <w:spacing w:before="4" w:after="0" w:line="170" w:lineRule="exact"/>
        <w:rPr>
          <w:rFonts w:asciiTheme="majorHAnsi" w:hAnsiTheme="majorHAnsi" w:cs="Calibri"/>
          <w:sz w:val="17"/>
          <w:szCs w:val="17"/>
        </w:rPr>
      </w:pPr>
    </w:p>
    <w:p w14:paraId="3597566D" w14:textId="77777777" w:rsidR="003C4A56" w:rsidRPr="00CD0C30" w:rsidRDefault="003C4A56" w:rsidP="00534216">
      <w:pPr>
        <w:widowControl w:val="0"/>
        <w:autoSpaceDE w:val="0"/>
        <w:autoSpaceDN w:val="0"/>
        <w:adjustRightInd w:val="0"/>
        <w:spacing w:before="4" w:after="0" w:line="170" w:lineRule="exact"/>
        <w:rPr>
          <w:rFonts w:asciiTheme="majorHAnsi" w:hAnsiTheme="majorHAnsi" w:cs="Calibri"/>
          <w:sz w:val="17"/>
          <w:szCs w:val="17"/>
        </w:rPr>
      </w:pPr>
    </w:p>
    <w:p w14:paraId="528259AB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6DB6C3F1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ind w:left="-1080" w:firstLine="1080"/>
        <w:rPr>
          <w:rFonts w:asciiTheme="majorHAnsi" w:hAnsiTheme="majorHAnsi" w:cs="Calibri"/>
          <w:sz w:val="20"/>
          <w:szCs w:val="20"/>
        </w:rPr>
      </w:pPr>
    </w:p>
    <w:p w14:paraId="1787F80D" w14:textId="77777777" w:rsidR="00534216" w:rsidRPr="00CD0C30" w:rsidRDefault="00534216" w:rsidP="009A4D73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Theme="majorHAnsi" w:hAnsiTheme="majorHAnsi" w:cs="Calibri"/>
          <w:sz w:val="20"/>
          <w:szCs w:val="20"/>
        </w:rPr>
      </w:pPr>
    </w:p>
    <w:p w14:paraId="5643DC2B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tbl>
      <w:tblPr>
        <w:tblW w:w="7088" w:type="dxa"/>
        <w:tblInd w:w="2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5"/>
        <w:gridCol w:w="2453"/>
      </w:tblGrid>
      <w:tr w:rsidR="00534216" w:rsidRPr="00CD0C30" w14:paraId="415E1BB4" w14:textId="77777777" w:rsidTr="00CD0C30">
        <w:trPr>
          <w:trHeight w:hRule="exact" w:val="458"/>
        </w:trPr>
        <w:tc>
          <w:tcPr>
            <w:tcW w:w="46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624879" w14:textId="77777777" w:rsidR="00534216" w:rsidRPr="00CD0C30" w:rsidRDefault="00B835DA" w:rsidP="000A3D8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749"/>
              <w:jc w:val="center"/>
              <w:rPr>
                <w:rFonts w:asciiTheme="majorHAnsi" w:hAnsiTheme="majorHAnsi" w:cs="Calibri"/>
                <w:sz w:val="24"/>
                <w:szCs w:val="24"/>
              </w:rPr>
            </w:pPr>
            <w:r w:rsidRPr="00CD0C30">
              <w:rPr>
                <w:rFonts w:asciiTheme="majorHAnsi" w:hAnsiTheme="majorHAnsi" w:cs="Calibri"/>
                <w:bCs/>
                <w:spacing w:val="-1"/>
              </w:rPr>
              <w:t xml:space="preserve">      </w:t>
            </w:r>
            <w:r w:rsidR="00534216" w:rsidRPr="00CD0C30">
              <w:rPr>
                <w:rFonts w:asciiTheme="majorHAnsi" w:hAnsiTheme="majorHAnsi" w:cs="Calibri"/>
                <w:bCs/>
                <w:spacing w:val="-1"/>
              </w:rPr>
              <w:t>Ve</w:t>
            </w:r>
            <w:r w:rsidR="00534216" w:rsidRPr="00CD0C30">
              <w:rPr>
                <w:rFonts w:asciiTheme="majorHAnsi" w:hAnsiTheme="majorHAnsi" w:cs="Calibri"/>
                <w:bCs/>
                <w:spacing w:val="1"/>
              </w:rPr>
              <w:t>r</w:t>
            </w:r>
            <w:r w:rsidR="00534216" w:rsidRPr="00CD0C30">
              <w:rPr>
                <w:rFonts w:asciiTheme="majorHAnsi" w:hAnsiTheme="majorHAnsi" w:cs="Calibri"/>
                <w:bCs/>
              </w:rPr>
              <w:t>s</w:t>
            </w:r>
            <w:r w:rsidR="00534216" w:rsidRPr="00CD0C30">
              <w:rPr>
                <w:rFonts w:asciiTheme="majorHAnsi" w:hAnsiTheme="majorHAnsi" w:cs="Calibri"/>
                <w:bCs/>
                <w:spacing w:val="1"/>
              </w:rPr>
              <w:t>i</w:t>
            </w:r>
            <w:r w:rsidR="00534216" w:rsidRPr="00CD0C30">
              <w:rPr>
                <w:rFonts w:asciiTheme="majorHAnsi" w:hAnsiTheme="majorHAnsi" w:cs="Calibri"/>
                <w:bCs/>
                <w:spacing w:val="-1"/>
              </w:rPr>
              <w:t>o</w:t>
            </w:r>
            <w:r w:rsidR="00534216" w:rsidRPr="00CD0C30">
              <w:rPr>
                <w:rFonts w:asciiTheme="majorHAnsi" w:hAnsiTheme="majorHAnsi" w:cs="Calibri"/>
                <w:bCs/>
              </w:rPr>
              <w:t>n</w:t>
            </w:r>
            <w:r w:rsidR="00534216" w:rsidRPr="00CD0C30">
              <w:rPr>
                <w:rFonts w:asciiTheme="majorHAnsi" w:hAnsiTheme="majorHAnsi" w:cs="Calibri"/>
                <w:bCs/>
                <w:spacing w:val="-1"/>
              </w:rPr>
              <w:t xml:space="preserve"> </w:t>
            </w:r>
            <w:r w:rsidR="00534216" w:rsidRPr="00CD0C30">
              <w:rPr>
                <w:rFonts w:asciiTheme="majorHAnsi" w:hAnsiTheme="majorHAnsi" w:cs="Calibri"/>
                <w:bCs/>
                <w:spacing w:val="1"/>
              </w:rPr>
              <w:t>N</w:t>
            </w:r>
            <w:r w:rsidR="00534216" w:rsidRPr="00CD0C30">
              <w:rPr>
                <w:rFonts w:asciiTheme="majorHAnsi" w:hAnsiTheme="majorHAnsi" w:cs="Calibri"/>
                <w:bCs/>
                <w:spacing w:val="-3"/>
              </w:rPr>
              <w:t>u</w:t>
            </w:r>
            <w:r w:rsidR="00534216" w:rsidRPr="00CD0C30">
              <w:rPr>
                <w:rFonts w:asciiTheme="majorHAnsi" w:hAnsiTheme="majorHAnsi" w:cs="Calibri"/>
                <w:bCs/>
              </w:rPr>
              <w:t>mb</w:t>
            </w:r>
            <w:r w:rsidR="00534216" w:rsidRPr="00CD0C30">
              <w:rPr>
                <w:rFonts w:asciiTheme="majorHAnsi" w:hAnsiTheme="majorHAnsi" w:cs="Calibri"/>
                <w:bCs/>
                <w:spacing w:val="-1"/>
              </w:rPr>
              <w:t>e</w:t>
            </w:r>
            <w:r w:rsidR="00534216" w:rsidRPr="00CD0C30">
              <w:rPr>
                <w:rFonts w:asciiTheme="majorHAnsi" w:hAnsiTheme="majorHAnsi" w:cs="Calibri"/>
                <w:bCs/>
                <w:spacing w:val="1"/>
              </w:rPr>
              <w:t>r</w:t>
            </w:r>
            <w:r w:rsidR="00534216" w:rsidRPr="00CD0C30">
              <w:rPr>
                <w:rFonts w:asciiTheme="majorHAnsi" w:hAnsiTheme="majorHAnsi" w:cs="Calibri"/>
                <w:bCs/>
              </w:rPr>
              <w:t>:</w:t>
            </w:r>
            <w:r w:rsidR="00E245C3" w:rsidRPr="00CD0C30">
              <w:rPr>
                <w:rFonts w:asciiTheme="majorHAnsi" w:hAnsiTheme="majorHAnsi" w:cs="Calibri"/>
                <w:bCs/>
              </w:rPr>
              <w:t xml:space="preserve"> </w:t>
            </w:r>
          </w:p>
        </w:tc>
        <w:tc>
          <w:tcPr>
            <w:tcW w:w="24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82FE2F" w14:textId="77777777" w:rsidR="00534216" w:rsidRPr="00CD0C30" w:rsidRDefault="008E0431" w:rsidP="00FE7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alibri"/>
              </w:rPr>
            </w:pPr>
            <w:r w:rsidRPr="00CD0C30">
              <w:rPr>
                <w:rFonts w:asciiTheme="majorHAnsi" w:hAnsiTheme="majorHAnsi" w:cs="Calibri"/>
              </w:rPr>
              <w:t xml:space="preserve"> </w:t>
            </w:r>
            <w:r w:rsidR="00353C49" w:rsidRPr="00CD0C30">
              <w:rPr>
                <w:rFonts w:asciiTheme="majorHAnsi" w:hAnsiTheme="majorHAnsi" w:cs="Calibri"/>
              </w:rPr>
              <w:t xml:space="preserve"> </w:t>
            </w:r>
            <w:r w:rsidR="00F8599F" w:rsidRPr="00CD0C30">
              <w:rPr>
                <w:rFonts w:asciiTheme="majorHAnsi" w:hAnsiTheme="majorHAnsi" w:cs="Calibri"/>
              </w:rPr>
              <w:t>0.1</w:t>
            </w:r>
          </w:p>
        </w:tc>
      </w:tr>
      <w:tr w:rsidR="00534216" w:rsidRPr="00CD0C30" w14:paraId="67E54902" w14:textId="77777777" w:rsidTr="00CD0C30">
        <w:trPr>
          <w:trHeight w:hRule="exact" w:val="458"/>
        </w:trPr>
        <w:tc>
          <w:tcPr>
            <w:tcW w:w="46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599EEF" w14:textId="77777777" w:rsidR="00534216" w:rsidRPr="00CD0C30" w:rsidRDefault="00534216" w:rsidP="00E245C3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55"/>
              <w:jc w:val="right"/>
              <w:rPr>
                <w:rFonts w:asciiTheme="majorHAnsi" w:hAnsiTheme="majorHAnsi" w:cs="Calibri"/>
                <w:sz w:val="24"/>
                <w:szCs w:val="24"/>
              </w:rPr>
            </w:pPr>
            <w:r w:rsidRPr="00CD0C30">
              <w:rPr>
                <w:rFonts w:asciiTheme="majorHAnsi" w:hAnsiTheme="majorHAnsi" w:cs="Calibri"/>
                <w:bCs/>
              </w:rPr>
              <w:t>D</w:t>
            </w:r>
            <w:r w:rsidRPr="00CD0C30">
              <w:rPr>
                <w:rFonts w:asciiTheme="majorHAnsi" w:hAnsiTheme="majorHAnsi" w:cs="Calibri"/>
                <w:bCs/>
                <w:spacing w:val="-1"/>
              </w:rPr>
              <w:t>o</w:t>
            </w:r>
            <w:r w:rsidRPr="00CD0C30">
              <w:rPr>
                <w:rFonts w:asciiTheme="majorHAnsi" w:hAnsiTheme="majorHAnsi" w:cs="Calibri"/>
                <w:bCs/>
                <w:spacing w:val="1"/>
              </w:rPr>
              <w:t>c</w:t>
            </w:r>
            <w:r w:rsidRPr="00CD0C30">
              <w:rPr>
                <w:rFonts w:asciiTheme="majorHAnsi" w:hAnsiTheme="majorHAnsi" w:cs="Calibri"/>
                <w:bCs/>
                <w:spacing w:val="-1"/>
              </w:rPr>
              <w:t>u</w:t>
            </w:r>
            <w:r w:rsidRPr="00CD0C30">
              <w:rPr>
                <w:rFonts w:asciiTheme="majorHAnsi" w:hAnsiTheme="majorHAnsi" w:cs="Calibri"/>
                <w:bCs/>
              </w:rPr>
              <w:t>me</w:t>
            </w:r>
            <w:r w:rsidRPr="00CD0C30">
              <w:rPr>
                <w:rFonts w:asciiTheme="majorHAnsi" w:hAnsiTheme="majorHAnsi" w:cs="Calibri"/>
                <w:bCs/>
                <w:spacing w:val="-1"/>
              </w:rPr>
              <w:t>n</w:t>
            </w:r>
            <w:r w:rsidRPr="00CD0C30">
              <w:rPr>
                <w:rFonts w:asciiTheme="majorHAnsi" w:hAnsiTheme="majorHAnsi" w:cs="Calibri"/>
                <w:bCs/>
              </w:rPr>
              <w:t>t</w:t>
            </w:r>
            <w:r w:rsidRPr="00CD0C30">
              <w:rPr>
                <w:rFonts w:asciiTheme="majorHAnsi" w:hAnsiTheme="majorHAnsi" w:cs="Calibri"/>
                <w:bCs/>
                <w:spacing w:val="1"/>
              </w:rPr>
              <w:t xml:space="preserve"> </w:t>
            </w:r>
            <w:r w:rsidRPr="00CD0C30">
              <w:rPr>
                <w:rFonts w:asciiTheme="majorHAnsi" w:hAnsiTheme="majorHAnsi" w:cs="Calibri"/>
                <w:bCs/>
              </w:rPr>
              <w:t>R</w:t>
            </w:r>
            <w:r w:rsidRPr="00CD0C30">
              <w:rPr>
                <w:rFonts w:asciiTheme="majorHAnsi" w:hAnsiTheme="majorHAnsi" w:cs="Calibri"/>
                <w:bCs/>
                <w:spacing w:val="-3"/>
              </w:rPr>
              <w:t>e</w:t>
            </w:r>
            <w:r w:rsidRPr="00CD0C30">
              <w:rPr>
                <w:rFonts w:asciiTheme="majorHAnsi" w:hAnsiTheme="majorHAnsi" w:cs="Calibri"/>
                <w:bCs/>
                <w:spacing w:val="1"/>
              </w:rPr>
              <w:t>l</w:t>
            </w:r>
            <w:r w:rsidRPr="00CD0C30">
              <w:rPr>
                <w:rFonts w:asciiTheme="majorHAnsi" w:hAnsiTheme="majorHAnsi" w:cs="Calibri"/>
                <w:bCs/>
                <w:spacing w:val="-1"/>
              </w:rPr>
              <w:t>ea</w:t>
            </w:r>
            <w:r w:rsidRPr="00CD0C30">
              <w:rPr>
                <w:rFonts w:asciiTheme="majorHAnsi" w:hAnsiTheme="majorHAnsi" w:cs="Calibri"/>
                <w:bCs/>
              </w:rPr>
              <w:t>se</w:t>
            </w:r>
            <w:r w:rsidRPr="00CD0C30">
              <w:rPr>
                <w:rFonts w:asciiTheme="majorHAnsi" w:hAnsiTheme="majorHAnsi" w:cs="Calibri"/>
                <w:bCs/>
                <w:spacing w:val="-1"/>
              </w:rPr>
              <w:t xml:space="preserve"> </w:t>
            </w:r>
            <w:r w:rsidRPr="00CD0C30">
              <w:rPr>
                <w:rFonts w:asciiTheme="majorHAnsi" w:hAnsiTheme="majorHAnsi" w:cs="Calibri"/>
                <w:bCs/>
              </w:rPr>
              <w:t>Dat</w:t>
            </w:r>
            <w:r w:rsidRPr="00CD0C30">
              <w:rPr>
                <w:rFonts w:asciiTheme="majorHAnsi" w:hAnsiTheme="majorHAnsi" w:cs="Calibri"/>
                <w:bCs/>
                <w:spacing w:val="-1"/>
              </w:rPr>
              <w:t>e</w:t>
            </w:r>
            <w:r w:rsidRPr="00CD0C30">
              <w:rPr>
                <w:rFonts w:asciiTheme="majorHAnsi" w:hAnsiTheme="majorHAnsi" w:cs="Calibri"/>
                <w:bCs/>
              </w:rPr>
              <w:t>:</w:t>
            </w:r>
          </w:p>
        </w:tc>
        <w:tc>
          <w:tcPr>
            <w:tcW w:w="24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3308CC" w14:textId="3DBFC56E" w:rsidR="00534216" w:rsidRPr="00CD0C30" w:rsidRDefault="00FD4D04" w:rsidP="00E24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alibri"/>
                <w:sz w:val="24"/>
                <w:szCs w:val="24"/>
              </w:rPr>
            </w:pPr>
            <w:r w:rsidRPr="00CD0C30">
              <w:rPr>
                <w:rFonts w:asciiTheme="majorHAnsi" w:hAnsiTheme="majorHAnsi" w:cs="Calibri"/>
              </w:rPr>
              <w:t xml:space="preserve">  </w:t>
            </w:r>
            <w:r w:rsidR="00EA17C1">
              <w:rPr>
                <w:rFonts w:asciiTheme="majorHAnsi" w:hAnsiTheme="majorHAnsi" w:cs="Calibri"/>
              </w:rPr>
              <w:t>10</w:t>
            </w:r>
            <w:r w:rsidR="00F8599F" w:rsidRPr="00CD0C30">
              <w:rPr>
                <w:rFonts w:asciiTheme="majorHAnsi" w:hAnsiTheme="majorHAnsi" w:cs="Calibri"/>
              </w:rPr>
              <w:t>/0</w:t>
            </w:r>
            <w:r w:rsidR="00595D0A">
              <w:rPr>
                <w:rFonts w:asciiTheme="majorHAnsi" w:hAnsiTheme="majorHAnsi" w:cs="Calibri"/>
              </w:rPr>
              <w:t>7</w:t>
            </w:r>
            <w:r w:rsidR="00EB5003" w:rsidRPr="00CD0C30">
              <w:rPr>
                <w:rFonts w:asciiTheme="majorHAnsi" w:hAnsiTheme="majorHAnsi" w:cs="Calibri"/>
              </w:rPr>
              <w:t>/1</w:t>
            </w:r>
            <w:r w:rsidR="00F8599F" w:rsidRPr="00CD0C30">
              <w:rPr>
                <w:rFonts w:asciiTheme="majorHAnsi" w:hAnsiTheme="majorHAnsi" w:cs="Calibri"/>
              </w:rPr>
              <w:t>8</w:t>
            </w:r>
          </w:p>
        </w:tc>
      </w:tr>
      <w:tr w:rsidR="00534216" w:rsidRPr="00CD0C30" w14:paraId="3B00F9BE" w14:textId="77777777" w:rsidTr="00CD0C30">
        <w:trPr>
          <w:trHeight w:hRule="exact" w:val="458"/>
        </w:trPr>
        <w:tc>
          <w:tcPr>
            <w:tcW w:w="46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2EB5D4" w14:textId="77777777" w:rsidR="00534216" w:rsidRPr="00CD0C30" w:rsidRDefault="00534216" w:rsidP="00E245C3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259"/>
              <w:jc w:val="right"/>
              <w:rPr>
                <w:rFonts w:asciiTheme="majorHAnsi" w:hAnsiTheme="majorHAnsi" w:cs="Calibri"/>
                <w:sz w:val="24"/>
                <w:szCs w:val="24"/>
              </w:rPr>
            </w:pPr>
            <w:r w:rsidRPr="00CD0C30">
              <w:rPr>
                <w:rFonts w:asciiTheme="majorHAnsi" w:hAnsiTheme="majorHAnsi" w:cs="Calibri"/>
                <w:bCs/>
                <w:spacing w:val="-1"/>
              </w:rPr>
              <w:t>Se</w:t>
            </w:r>
            <w:r w:rsidRPr="00CD0C30">
              <w:rPr>
                <w:rFonts w:asciiTheme="majorHAnsi" w:hAnsiTheme="majorHAnsi" w:cs="Calibri"/>
                <w:bCs/>
                <w:spacing w:val="1"/>
              </w:rPr>
              <w:t>c</w:t>
            </w:r>
            <w:r w:rsidRPr="00CD0C30">
              <w:rPr>
                <w:rFonts w:asciiTheme="majorHAnsi" w:hAnsiTheme="majorHAnsi" w:cs="Calibri"/>
                <w:bCs/>
                <w:spacing w:val="-1"/>
              </w:rPr>
              <w:t>u</w:t>
            </w:r>
            <w:r w:rsidRPr="00CD0C30">
              <w:rPr>
                <w:rFonts w:asciiTheme="majorHAnsi" w:hAnsiTheme="majorHAnsi" w:cs="Calibri"/>
                <w:bCs/>
                <w:spacing w:val="1"/>
              </w:rPr>
              <w:t>ri</w:t>
            </w:r>
            <w:r w:rsidRPr="00CD0C30">
              <w:rPr>
                <w:rFonts w:asciiTheme="majorHAnsi" w:hAnsiTheme="majorHAnsi" w:cs="Calibri"/>
                <w:bCs/>
                <w:spacing w:val="-2"/>
              </w:rPr>
              <w:t>t</w:t>
            </w:r>
            <w:r w:rsidRPr="00CD0C30">
              <w:rPr>
                <w:rFonts w:asciiTheme="majorHAnsi" w:hAnsiTheme="majorHAnsi" w:cs="Calibri"/>
                <w:bCs/>
              </w:rPr>
              <w:t>y</w:t>
            </w:r>
            <w:r w:rsidRPr="00CD0C30">
              <w:rPr>
                <w:rFonts w:asciiTheme="majorHAnsi" w:hAnsiTheme="majorHAnsi" w:cs="Calibri"/>
                <w:bCs/>
                <w:spacing w:val="1"/>
              </w:rPr>
              <w:t xml:space="preserve"> </w:t>
            </w:r>
            <w:r w:rsidRPr="00CD0C30">
              <w:rPr>
                <w:rFonts w:asciiTheme="majorHAnsi" w:hAnsiTheme="majorHAnsi" w:cs="Calibri"/>
                <w:bCs/>
                <w:spacing w:val="-1"/>
              </w:rPr>
              <w:t>C</w:t>
            </w:r>
            <w:r w:rsidRPr="00CD0C30">
              <w:rPr>
                <w:rFonts w:asciiTheme="majorHAnsi" w:hAnsiTheme="majorHAnsi" w:cs="Calibri"/>
                <w:bCs/>
                <w:spacing w:val="1"/>
              </w:rPr>
              <w:t>l</w:t>
            </w:r>
            <w:r w:rsidRPr="00CD0C30">
              <w:rPr>
                <w:rFonts w:asciiTheme="majorHAnsi" w:hAnsiTheme="majorHAnsi" w:cs="Calibri"/>
                <w:bCs/>
                <w:spacing w:val="-1"/>
              </w:rPr>
              <w:t>a</w:t>
            </w:r>
            <w:r w:rsidRPr="00CD0C30">
              <w:rPr>
                <w:rFonts w:asciiTheme="majorHAnsi" w:hAnsiTheme="majorHAnsi" w:cs="Calibri"/>
                <w:bCs/>
              </w:rPr>
              <w:t>s</w:t>
            </w:r>
            <w:r w:rsidRPr="00CD0C30">
              <w:rPr>
                <w:rFonts w:asciiTheme="majorHAnsi" w:hAnsiTheme="majorHAnsi" w:cs="Calibri"/>
                <w:bCs/>
                <w:spacing w:val="-2"/>
              </w:rPr>
              <w:t>s</w:t>
            </w:r>
            <w:r w:rsidRPr="00CD0C30">
              <w:rPr>
                <w:rFonts w:asciiTheme="majorHAnsi" w:hAnsiTheme="majorHAnsi" w:cs="Calibri"/>
                <w:bCs/>
                <w:spacing w:val="1"/>
              </w:rPr>
              <w:t>i</w:t>
            </w:r>
            <w:r w:rsidRPr="00CD0C30">
              <w:rPr>
                <w:rFonts w:asciiTheme="majorHAnsi" w:hAnsiTheme="majorHAnsi" w:cs="Calibri"/>
                <w:bCs/>
              </w:rPr>
              <w:t>f</w:t>
            </w:r>
            <w:r w:rsidRPr="00CD0C30">
              <w:rPr>
                <w:rFonts w:asciiTheme="majorHAnsi" w:hAnsiTheme="majorHAnsi" w:cs="Calibri"/>
                <w:bCs/>
                <w:spacing w:val="-2"/>
              </w:rPr>
              <w:t>i</w:t>
            </w:r>
            <w:r w:rsidRPr="00CD0C30">
              <w:rPr>
                <w:rFonts w:asciiTheme="majorHAnsi" w:hAnsiTheme="majorHAnsi" w:cs="Calibri"/>
                <w:bCs/>
                <w:spacing w:val="1"/>
              </w:rPr>
              <w:t>c</w:t>
            </w:r>
            <w:r w:rsidRPr="00CD0C30">
              <w:rPr>
                <w:rFonts w:asciiTheme="majorHAnsi" w:hAnsiTheme="majorHAnsi" w:cs="Calibri"/>
                <w:bCs/>
                <w:spacing w:val="-1"/>
              </w:rPr>
              <w:t>a</w:t>
            </w:r>
            <w:r w:rsidRPr="00CD0C30">
              <w:rPr>
                <w:rFonts w:asciiTheme="majorHAnsi" w:hAnsiTheme="majorHAnsi" w:cs="Calibri"/>
                <w:bCs/>
                <w:spacing w:val="-2"/>
              </w:rPr>
              <w:t>t</w:t>
            </w:r>
            <w:r w:rsidRPr="00CD0C30">
              <w:rPr>
                <w:rFonts w:asciiTheme="majorHAnsi" w:hAnsiTheme="majorHAnsi" w:cs="Calibri"/>
                <w:bCs/>
                <w:spacing w:val="1"/>
              </w:rPr>
              <w:t>i</w:t>
            </w:r>
            <w:r w:rsidRPr="00CD0C30">
              <w:rPr>
                <w:rFonts w:asciiTheme="majorHAnsi" w:hAnsiTheme="majorHAnsi" w:cs="Calibri"/>
                <w:bCs/>
                <w:spacing w:val="-1"/>
              </w:rPr>
              <w:t>on</w:t>
            </w:r>
            <w:r w:rsidRPr="00CD0C30">
              <w:rPr>
                <w:rFonts w:asciiTheme="majorHAnsi" w:hAnsiTheme="majorHAnsi" w:cs="Calibri"/>
                <w:bCs/>
              </w:rPr>
              <w:t>:</w:t>
            </w:r>
          </w:p>
        </w:tc>
        <w:tc>
          <w:tcPr>
            <w:tcW w:w="24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0279A2" w14:textId="77777777" w:rsidR="00534216" w:rsidRPr="00CD0C30" w:rsidRDefault="00031741" w:rsidP="00BB7E6F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rPr>
                <w:rFonts w:asciiTheme="majorHAnsi" w:hAnsiTheme="majorHAnsi" w:cs="Calibri"/>
                <w:sz w:val="24"/>
                <w:szCs w:val="24"/>
              </w:rPr>
            </w:pPr>
            <w:r w:rsidRPr="00CD0C30">
              <w:rPr>
                <w:rFonts w:asciiTheme="majorHAnsi" w:hAnsiTheme="majorHAnsi" w:cs="Calibri"/>
              </w:rPr>
              <w:t xml:space="preserve"> </w:t>
            </w:r>
            <w:r w:rsidR="00534216" w:rsidRPr="00CD0C30">
              <w:rPr>
                <w:rFonts w:asciiTheme="majorHAnsi" w:hAnsiTheme="majorHAnsi" w:cs="Calibri"/>
              </w:rPr>
              <w:t>C</w:t>
            </w:r>
            <w:r w:rsidR="00534216" w:rsidRPr="00CD0C30">
              <w:rPr>
                <w:rFonts w:asciiTheme="majorHAnsi" w:hAnsiTheme="majorHAnsi" w:cs="Calibri"/>
                <w:spacing w:val="1"/>
              </w:rPr>
              <w:t>o</w:t>
            </w:r>
            <w:r w:rsidR="00534216" w:rsidRPr="00CD0C30">
              <w:rPr>
                <w:rFonts w:asciiTheme="majorHAnsi" w:hAnsiTheme="majorHAnsi" w:cs="Calibri"/>
                <w:spacing w:val="-1"/>
              </w:rPr>
              <w:t>n</w:t>
            </w:r>
            <w:r w:rsidR="00534216" w:rsidRPr="00CD0C30">
              <w:rPr>
                <w:rFonts w:asciiTheme="majorHAnsi" w:hAnsiTheme="majorHAnsi" w:cs="Calibri"/>
              </w:rPr>
              <w:t>fi</w:t>
            </w:r>
            <w:r w:rsidR="00534216" w:rsidRPr="00CD0C30">
              <w:rPr>
                <w:rFonts w:asciiTheme="majorHAnsi" w:hAnsiTheme="majorHAnsi" w:cs="Calibri"/>
                <w:spacing w:val="-1"/>
              </w:rPr>
              <w:t>d</w:t>
            </w:r>
            <w:r w:rsidR="00534216" w:rsidRPr="00CD0C30">
              <w:rPr>
                <w:rFonts w:asciiTheme="majorHAnsi" w:hAnsiTheme="majorHAnsi" w:cs="Calibri"/>
              </w:rPr>
              <w:t>ential</w:t>
            </w:r>
          </w:p>
        </w:tc>
      </w:tr>
      <w:tr w:rsidR="00534216" w:rsidRPr="00CD0C30" w14:paraId="34D7146D" w14:textId="77777777" w:rsidTr="00CD0C30">
        <w:trPr>
          <w:trHeight w:hRule="exact" w:val="461"/>
        </w:trPr>
        <w:tc>
          <w:tcPr>
            <w:tcW w:w="46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79C936" w14:textId="77777777" w:rsidR="00534216" w:rsidRPr="00CD0C30" w:rsidRDefault="00B835DA" w:rsidP="004F31B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right="101"/>
              <w:jc w:val="right"/>
              <w:rPr>
                <w:rFonts w:asciiTheme="majorHAnsi" w:hAnsiTheme="majorHAnsi" w:cs="Calibri"/>
                <w:sz w:val="24"/>
                <w:szCs w:val="24"/>
              </w:rPr>
            </w:pPr>
            <w:r w:rsidRPr="00CD0C30">
              <w:rPr>
                <w:rFonts w:asciiTheme="majorHAnsi" w:hAnsiTheme="majorHAnsi" w:cs="Calibri"/>
                <w:bCs/>
              </w:rPr>
              <w:t xml:space="preserve">         </w:t>
            </w:r>
            <w:r w:rsidR="00534216" w:rsidRPr="00CD0C30">
              <w:rPr>
                <w:rFonts w:asciiTheme="majorHAnsi" w:hAnsiTheme="majorHAnsi" w:cs="Calibri"/>
                <w:bCs/>
              </w:rPr>
              <w:t>Aut</w:t>
            </w:r>
            <w:r w:rsidR="00534216" w:rsidRPr="00CD0C30">
              <w:rPr>
                <w:rFonts w:asciiTheme="majorHAnsi" w:hAnsiTheme="majorHAnsi" w:cs="Calibri"/>
                <w:bCs/>
                <w:spacing w:val="-1"/>
              </w:rPr>
              <w:t>ho</w:t>
            </w:r>
            <w:r w:rsidR="00534216" w:rsidRPr="00CD0C30">
              <w:rPr>
                <w:rFonts w:asciiTheme="majorHAnsi" w:hAnsiTheme="majorHAnsi" w:cs="Calibri"/>
                <w:bCs/>
                <w:spacing w:val="1"/>
              </w:rPr>
              <w:t>r</w:t>
            </w:r>
            <w:r w:rsidR="00534216" w:rsidRPr="00CD0C30">
              <w:rPr>
                <w:rFonts w:asciiTheme="majorHAnsi" w:hAnsiTheme="majorHAnsi" w:cs="Calibri"/>
                <w:bCs/>
              </w:rPr>
              <w:t>:</w:t>
            </w:r>
          </w:p>
        </w:tc>
        <w:tc>
          <w:tcPr>
            <w:tcW w:w="24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28F8A0" w14:textId="77777777" w:rsidR="00534216" w:rsidRPr="00CD0C30" w:rsidRDefault="00EB5003" w:rsidP="00E24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alibri"/>
                <w:sz w:val="24"/>
                <w:szCs w:val="24"/>
              </w:rPr>
            </w:pPr>
            <w:r w:rsidRPr="00CD0C30">
              <w:rPr>
                <w:rFonts w:asciiTheme="majorHAnsi" w:hAnsiTheme="majorHAnsi" w:cs="Calibri"/>
              </w:rPr>
              <w:t xml:space="preserve"> </w:t>
            </w:r>
            <w:r w:rsidR="00031741" w:rsidRPr="00CD0C30">
              <w:rPr>
                <w:rFonts w:asciiTheme="majorHAnsi" w:hAnsiTheme="majorHAnsi" w:cs="Calibri"/>
              </w:rPr>
              <w:t xml:space="preserve"> </w:t>
            </w:r>
            <w:r w:rsidR="00F8599F" w:rsidRPr="00CD0C30">
              <w:rPr>
                <w:rFonts w:asciiTheme="majorHAnsi" w:hAnsiTheme="majorHAnsi" w:cs="Calibri"/>
              </w:rPr>
              <w:t>&lt;&gt;</w:t>
            </w:r>
          </w:p>
        </w:tc>
      </w:tr>
    </w:tbl>
    <w:p w14:paraId="3A376EA4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7B9C69A2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3A8D66CF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5DADEFE2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74D8A563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364DC392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60549493" w14:textId="77777777" w:rsidR="00534216" w:rsidRPr="00CD0C30" w:rsidRDefault="00534216" w:rsidP="004223B1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Theme="majorHAnsi" w:hAnsiTheme="majorHAnsi" w:cs="Calibri"/>
          <w:sz w:val="20"/>
          <w:szCs w:val="20"/>
        </w:rPr>
      </w:pPr>
    </w:p>
    <w:p w14:paraId="27D4B1C2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25B4179A" w14:textId="0105DD4A" w:rsidR="00534216" w:rsidRPr="00CD0C30" w:rsidRDefault="00EA17C1" w:rsidP="00EA17C1">
      <w:pPr>
        <w:widowControl w:val="0"/>
        <w:tabs>
          <w:tab w:val="left" w:pos="7845"/>
        </w:tabs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ab/>
      </w:r>
    </w:p>
    <w:p w14:paraId="08FA244C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7F4F37AB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1D17A6F1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2F6C1CEE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619EA4D6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1E267F6F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45F3890F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2ADDE615" w14:textId="6EDA6E83" w:rsidR="00F8599F" w:rsidRPr="00CD0C30" w:rsidRDefault="00E35900" w:rsidP="003B5C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alibri"/>
          <w:b/>
          <w:sz w:val="72"/>
          <w:szCs w:val="36"/>
        </w:rPr>
      </w:pPr>
      <w:r>
        <w:rPr>
          <w:rFonts w:asciiTheme="majorHAnsi" w:hAnsiTheme="majorHAnsi" w:cs="Calibri"/>
          <w:b/>
          <w:sz w:val="72"/>
          <w:szCs w:val="36"/>
        </w:rPr>
        <w:t xml:space="preserve">Known Error Record </w:t>
      </w:r>
      <w:r w:rsidR="00EA17C1">
        <w:rPr>
          <w:rFonts w:asciiTheme="majorHAnsi" w:hAnsiTheme="majorHAnsi" w:cs="Calibri"/>
          <w:b/>
          <w:sz w:val="72"/>
          <w:szCs w:val="36"/>
        </w:rPr>
        <w:t>Template</w:t>
      </w:r>
      <w:r w:rsidR="00672AEB">
        <w:rPr>
          <w:rFonts w:asciiTheme="majorHAnsi" w:hAnsiTheme="majorHAnsi" w:cs="Calibri"/>
          <w:b/>
          <w:sz w:val="72"/>
          <w:szCs w:val="36"/>
        </w:rPr>
        <w:t xml:space="preserve"> </w:t>
      </w:r>
    </w:p>
    <w:p w14:paraId="1DD0811B" w14:textId="77777777" w:rsidR="00534216" w:rsidRPr="00CD0C30" w:rsidRDefault="00534216" w:rsidP="003B5C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alibri"/>
          <w:b/>
          <w:sz w:val="72"/>
          <w:szCs w:val="36"/>
        </w:rPr>
      </w:pPr>
    </w:p>
    <w:p w14:paraId="62F5BB9A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before="5" w:after="0" w:line="160" w:lineRule="exact"/>
        <w:rPr>
          <w:rFonts w:asciiTheme="majorHAnsi" w:hAnsiTheme="majorHAnsi" w:cs="Calibri"/>
          <w:sz w:val="16"/>
          <w:szCs w:val="16"/>
        </w:rPr>
      </w:pPr>
    </w:p>
    <w:p w14:paraId="082AF823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737E0D7C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45D845C8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14F9EDB0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53203F38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17262FB9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2F0180A8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67B18C90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216A60DB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091284A8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2677E55E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60A713CC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04AF7259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59C26FC3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134664DC" w14:textId="6852DEDF" w:rsidR="00534216" w:rsidRDefault="00EB4BF5" w:rsidP="00EB4BF5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ab/>
      </w:r>
    </w:p>
    <w:p w14:paraId="4E3CF57D" w14:textId="13A2AC82" w:rsidR="00EB4BF5" w:rsidRDefault="00EB4BF5" w:rsidP="00EB4BF5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62C0A083" w14:textId="77777777" w:rsidR="00EB4BF5" w:rsidRPr="00CD0C30" w:rsidRDefault="00EB4BF5" w:rsidP="00EB4BF5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0E97F74F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76F74BB1" w14:textId="7B591282" w:rsidR="00534216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2327F612" w14:textId="4F17D94B" w:rsidR="00771B52" w:rsidRDefault="00771B52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60F7FA65" w14:textId="4CCE8A3B" w:rsidR="00771B52" w:rsidRDefault="00771B52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2A99CFFA" w14:textId="69CC7BCA" w:rsidR="00E35900" w:rsidRDefault="00E35900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64B5E9A5" w14:textId="77777777" w:rsidR="00E35900" w:rsidRPr="00CD0C30" w:rsidRDefault="00E35900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081FB5C6" w14:textId="77777777" w:rsidR="00534216" w:rsidRPr="00CD0C30" w:rsidRDefault="00BE17A5" w:rsidP="00534216">
      <w:pPr>
        <w:pStyle w:val="Heading1"/>
        <w:numPr>
          <w:ilvl w:val="0"/>
          <w:numId w:val="0"/>
        </w:numPr>
        <w:rPr>
          <w:rFonts w:asciiTheme="majorHAnsi" w:hAnsiTheme="majorHAnsi" w:cs="Calibri"/>
        </w:rPr>
      </w:pPr>
      <w:bookmarkStart w:id="0" w:name="_Ref286751513"/>
      <w:bookmarkStart w:id="1" w:name="_Toc520967132"/>
      <w:r w:rsidRPr="00CD0C30">
        <w:rPr>
          <w:rFonts w:asciiTheme="majorHAnsi" w:hAnsiTheme="majorHAnsi" w:cs="Calibri"/>
          <w:noProof/>
          <w:lang w:val="en-IN" w:eastAsia="en-IN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077FF91D" wp14:editId="53846F1A">
                <wp:simplePos x="0" y="0"/>
                <wp:positionH relativeFrom="page">
                  <wp:posOffset>800100</wp:posOffset>
                </wp:positionH>
                <wp:positionV relativeFrom="paragraph">
                  <wp:posOffset>430530</wp:posOffset>
                </wp:positionV>
                <wp:extent cx="6076950" cy="45085"/>
                <wp:effectExtent l="9525" t="0" r="9525" b="1016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076950" cy="45085"/>
                        </a:xfrm>
                        <a:custGeom>
                          <a:avLst/>
                          <a:gdLst>
                            <a:gd name="T0" fmla="*/ 0 w 9419"/>
                            <a:gd name="T1" fmla="*/ 9419 w 941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419">
                              <a:moveTo>
                                <a:pt x="0" y="0"/>
                              </a:moveTo>
                              <a:lnTo>
                                <a:pt x="9419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3DC53" id="Freeform 2" o:spid="_x0000_s1026" style="position:absolute;margin-left:63pt;margin-top:33.9pt;width:478.5pt;height:3.55pt;flip:y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9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" o:allowincell="f" path="m,l9419,e" filled="f" strokecolor="#999" strokeweight=".58pt">
                <v:path arrowok="t" o:connecttype="custom" o:connectlocs="0,0;6076950,0" o:connectangles="0,0"/>
                <w10:wrap anchorx="page"/>
              </v:shape>
            </w:pict>
          </mc:Fallback>
        </mc:AlternateContent>
      </w:r>
      <w:bookmarkStart w:id="2" w:name="_Toc286751897"/>
      <w:r w:rsidR="00534216" w:rsidRPr="00CD0C30">
        <w:rPr>
          <w:rFonts w:asciiTheme="majorHAnsi" w:hAnsiTheme="majorHAnsi" w:cs="Calibri"/>
        </w:rPr>
        <w:t xml:space="preserve"> Docu</w:t>
      </w:r>
      <w:r w:rsidR="00534216" w:rsidRPr="00CD0C30">
        <w:rPr>
          <w:rFonts w:asciiTheme="majorHAnsi" w:hAnsiTheme="majorHAnsi" w:cs="Calibri"/>
          <w:spacing w:val="-1"/>
        </w:rPr>
        <w:t>m</w:t>
      </w:r>
      <w:r w:rsidR="00534216" w:rsidRPr="00CD0C30">
        <w:rPr>
          <w:rFonts w:asciiTheme="majorHAnsi" w:hAnsiTheme="majorHAnsi" w:cs="Calibri"/>
        </w:rPr>
        <w:t>ent Co</w:t>
      </w:r>
      <w:r w:rsidR="00534216" w:rsidRPr="00CD0C30">
        <w:rPr>
          <w:rFonts w:asciiTheme="majorHAnsi" w:hAnsiTheme="majorHAnsi" w:cs="Calibri"/>
          <w:spacing w:val="1"/>
        </w:rPr>
        <w:t>n</w:t>
      </w:r>
      <w:r w:rsidR="00534216" w:rsidRPr="00CD0C30">
        <w:rPr>
          <w:rFonts w:asciiTheme="majorHAnsi" w:hAnsiTheme="majorHAnsi" w:cs="Calibri"/>
        </w:rPr>
        <w:t>trol</w:t>
      </w:r>
      <w:bookmarkEnd w:id="0"/>
      <w:bookmarkEnd w:id="1"/>
      <w:bookmarkEnd w:id="2"/>
    </w:p>
    <w:p w14:paraId="438D12C5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Theme="majorHAnsi" w:hAnsiTheme="majorHAnsi" w:cs="Calibri"/>
          <w:sz w:val="16"/>
          <w:szCs w:val="16"/>
        </w:rPr>
      </w:pPr>
    </w:p>
    <w:p w14:paraId="1615DEFE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Theme="majorHAnsi" w:hAnsiTheme="majorHAnsi" w:cs="Calibri"/>
          <w:sz w:val="28"/>
          <w:szCs w:val="24"/>
        </w:rPr>
      </w:pPr>
      <w:r w:rsidRPr="00CD0C30">
        <w:rPr>
          <w:rFonts w:asciiTheme="majorHAnsi" w:hAnsiTheme="majorHAnsi" w:cs="Calibri"/>
          <w:b/>
          <w:bCs/>
          <w:sz w:val="28"/>
          <w:szCs w:val="24"/>
        </w:rPr>
        <w:t>Docum</w:t>
      </w:r>
      <w:r w:rsidRPr="00CD0C30">
        <w:rPr>
          <w:rFonts w:asciiTheme="majorHAnsi" w:hAnsiTheme="majorHAnsi" w:cs="Calibri"/>
          <w:b/>
          <w:bCs/>
          <w:spacing w:val="1"/>
          <w:sz w:val="28"/>
          <w:szCs w:val="24"/>
        </w:rPr>
        <w:t>e</w:t>
      </w:r>
      <w:r w:rsidRPr="00CD0C30">
        <w:rPr>
          <w:rFonts w:asciiTheme="majorHAnsi" w:hAnsiTheme="majorHAnsi" w:cs="Calibri"/>
          <w:b/>
          <w:bCs/>
          <w:sz w:val="28"/>
          <w:szCs w:val="24"/>
        </w:rPr>
        <w:t>nt</w:t>
      </w:r>
      <w:r w:rsidRPr="00CD0C30">
        <w:rPr>
          <w:rFonts w:asciiTheme="majorHAnsi" w:hAnsiTheme="majorHAnsi" w:cs="Calibri"/>
          <w:b/>
          <w:bCs/>
          <w:spacing w:val="-1"/>
          <w:sz w:val="28"/>
          <w:szCs w:val="24"/>
        </w:rPr>
        <w:t xml:space="preserve"> </w:t>
      </w:r>
      <w:r w:rsidRPr="00CD0C30">
        <w:rPr>
          <w:rFonts w:asciiTheme="majorHAnsi" w:hAnsiTheme="majorHAnsi" w:cs="Calibri"/>
          <w:b/>
          <w:bCs/>
          <w:spacing w:val="1"/>
          <w:sz w:val="28"/>
          <w:szCs w:val="24"/>
        </w:rPr>
        <w:t>Ve</w:t>
      </w:r>
      <w:r w:rsidRPr="00CD0C30">
        <w:rPr>
          <w:rFonts w:asciiTheme="majorHAnsi" w:hAnsiTheme="majorHAnsi" w:cs="Calibri"/>
          <w:b/>
          <w:bCs/>
          <w:sz w:val="28"/>
          <w:szCs w:val="24"/>
        </w:rPr>
        <w:t>r</w:t>
      </w:r>
      <w:r w:rsidRPr="00CD0C30">
        <w:rPr>
          <w:rFonts w:asciiTheme="majorHAnsi" w:hAnsiTheme="majorHAnsi" w:cs="Calibri"/>
          <w:b/>
          <w:bCs/>
          <w:spacing w:val="-1"/>
          <w:sz w:val="28"/>
          <w:szCs w:val="24"/>
        </w:rPr>
        <w:t>s</w:t>
      </w:r>
      <w:r w:rsidRPr="00CD0C30">
        <w:rPr>
          <w:rFonts w:asciiTheme="majorHAnsi" w:hAnsiTheme="majorHAnsi" w:cs="Calibri"/>
          <w:b/>
          <w:bCs/>
          <w:sz w:val="28"/>
          <w:szCs w:val="24"/>
        </w:rPr>
        <w:t>ion H</w:t>
      </w:r>
      <w:r w:rsidRPr="00CD0C30">
        <w:rPr>
          <w:rFonts w:asciiTheme="majorHAnsi" w:hAnsiTheme="majorHAnsi" w:cs="Calibri"/>
          <w:b/>
          <w:bCs/>
          <w:spacing w:val="-2"/>
          <w:sz w:val="28"/>
          <w:szCs w:val="24"/>
        </w:rPr>
        <w:t>i</w:t>
      </w:r>
      <w:r w:rsidRPr="00CD0C30">
        <w:rPr>
          <w:rFonts w:asciiTheme="majorHAnsi" w:hAnsiTheme="majorHAnsi" w:cs="Calibri"/>
          <w:b/>
          <w:bCs/>
          <w:spacing w:val="1"/>
          <w:sz w:val="28"/>
          <w:szCs w:val="24"/>
        </w:rPr>
        <w:t>s</w:t>
      </w:r>
      <w:r w:rsidRPr="00CD0C30">
        <w:rPr>
          <w:rFonts w:asciiTheme="majorHAnsi" w:hAnsiTheme="majorHAnsi" w:cs="Calibri"/>
          <w:b/>
          <w:bCs/>
          <w:sz w:val="28"/>
          <w:szCs w:val="24"/>
        </w:rPr>
        <w:t>t</w:t>
      </w:r>
      <w:r w:rsidRPr="00CD0C30">
        <w:rPr>
          <w:rFonts w:asciiTheme="majorHAnsi" w:hAnsiTheme="majorHAnsi" w:cs="Calibri"/>
          <w:b/>
          <w:bCs/>
          <w:spacing w:val="-1"/>
          <w:sz w:val="28"/>
          <w:szCs w:val="24"/>
        </w:rPr>
        <w:t>o</w:t>
      </w:r>
      <w:r w:rsidRPr="00CD0C30">
        <w:rPr>
          <w:rFonts w:asciiTheme="majorHAnsi" w:hAnsiTheme="majorHAnsi" w:cs="Calibri"/>
          <w:b/>
          <w:bCs/>
          <w:spacing w:val="2"/>
          <w:sz w:val="28"/>
          <w:szCs w:val="24"/>
        </w:rPr>
        <w:t>r</w:t>
      </w:r>
      <w:r w:rsidRPr="00CD0C30">
        <w:rPr>
          <w:rFonts w:asciiTheme="majorHAnsi" w:hAnsiTheme="majorHAnsi" w:cs="Calibri"/>
          <w:b/>
          <w:bCs/>
          <w:sz w:val="28"/>
          <w:szCs w:val="24"/>
        </w:rPr>
        <w:t>y</w:t>
      </w:r>
    </w:p>
    <w:p w14:paraId="60187E6E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Theme="majorHAnsi" w:hAnsiTheme="majorHAnsi" w:cs="Calibri"/>
          <w:sz w:val="12"/>
          <w:szCs w:val="12"/>
        </w:rPr>
      </w:pPr>
    </w:p>
    <w:p w14:paraId="26B718BB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40" w:lineRule="exact"/>
        <w:rPr>
          <w:rFonts w:asciiTheme="majorHAnsi" w:hAnsiTheme="majorHAnsi" w:cs="Calibri"/>
          <w:szCs w:val="20"/>
        </w:rPr>
      </w:pPr>
      <w:r w:rsidRPr="00CD0C30">
        <w:rPr>
          <w:rFonts w:asciiTheme="majorHAnsi" w:hAnsiTheme="majorHAnsi" w:cs="Calibri"/>
          <w:spacing w:val="-1"/>
          <w:szCs w:val="20"/>
        </w:rPr>
        <w:t xml:space="preserve"> T</w:t>
      </w:r>
      <w:r w:rsidRPr="00CD0C30">
        <w:rPr>
          <w:rFonts w:asciiTheme="majorHAnsi" w:hAnsiTheme="majorHAnsi" w:cs="Calibri"/>
          <w:spacing w:val="1"/>
          <w:szCs w:val="20"/>
        </w:rPr>
        <w:t>h</w:t>
      </w:r>
      <w:r w:rsidRPr="00CD0C30">
        <w:rPr>
          <w:rFonts w:asciiTheme="majorHAnsi" w:hAnsiTheme="majorHAnsi" w:cs="Calibri"/>
          <w:szCs w:val="20"/>
        </w:rPr>
        <w:t>is</w:t>
      </w:r>
      <w:r w:rsidRPr="00CD0C30">
        <w:rPr>
          <w:rFonts w:asciiTheme="majorHAnsi" w:hAnsiTheme="majorHAnsi" w:cs="Calibri"/>
          <w:spacing w:val="-2"/>
          <w:szCs w:val="20"/>
        </w:rPr>
        <w:t xml:space="preserve"> </w:t>
      </w:r>
      <w:r w:rsidRPr="00CD0C30">
        <w:rPr>
          <w:rFonts w:asciiTheme="majorHAnsi" w:hAnsiTheme="majorHAnsi" w:cs="Calibri"/>
          <w:spacing w:val="1"/>
          <w:szCs w:val="20"/>
        </w:rPr>
        <w:t>t</w:t>
      </w:r>
      <w:r w:rsidRPr="00CD0C30">
        <w:rPr>
          <w:rFonts w:asciiTheme="majorHAnsi" w:hAnsiTheme="majorHAnsi" w:cs="Calibri"/>
          <w:szCs w:val="20"/>
        </w:rPr>
        <w:t>a</w:t>
      </w:r>
      <w:r w:rsidRPr="00CD0C30">
        <w:rPr>
          <w:rFonts w:asciiTheme="majorHAnsi" w:hAnsiTheme="majorHAnsi" w:cs="Calibri"/>
          <w:spacing w:val="1"/>
          <w:szCs w:val="20"/>
        </w:rPr>
        <w:t>b</w:t>
      </w:r>
      <w:r w:rsidRPr="00CD0C30">
        <w:rPr>
          <w:rFonts w:asciiTheme="majorHAnsi" w:hAnsiTheme="majorHAnsi" w:cs="Calibri"/>
          <w:szCs w:val="20"/>
        </w:rPr>
        <w:t>le</w:t>
      </w:r>
      <w:r w:rsidRPr="00CD0C30">
        <w:rPr>
          <w:rFonts w:asciiTheme="majorHAnsi" w:hAnsiTheme="majorHAnsi" w:cs="Calibri"/>
          <w:spacing w:val="1"/>
          <w:szCs w:val="20"/>
        </w:rPr>
        <w:t xml:space="preserve"> </w:t>
      </w:r>
      <w:r w:rsidRPr="00CD0C30">
        <w:rPr>
          <w:rFonts w:asciiTheme="majorHAnsi" w:hAnsiTheme="majorHAnsi" w:cs="Calibri"/>
          <w:spacing w:val="-1"/>
          <w:szCs w:val="20"/>
        </w:rPr>
        <w:t>s</w:t>
      </w:r>
      <w:r w:rsidRPr="00CD0C30">
        <w:rPr>
          <w:rFonts w:asciiTheme="majorHAnsi" w:hAnsiTheme="majorHAnsi" w:cs="Calibri"/>
          <w:spacing w:val="1"/>
          <w:szCs w:val="20"/>
        </w:rPr>
        <w:t>h</w:t>
      </w:r>
      <w:r w:rsidRPr="00CD0C30">
        <w:rPr>
          <w:rFonts w:asciiTheme="majorHAnsi" w:hAnsiTheme="majorHAnsi" w:cs="Calibri"/>
          <w:szCs w:val="20"/>
        </w:rPr>
        <w:t>o</w:t>
      </w:r>
      <w:r w:rsidRPr="00CD0C30">
        <w:rPr>
          <w:rFonts w:asciiTheme="majorHAnsi" w:hAnsiTheme="majorHAnsi" w:cs="Calibri"/>
          <w:spacing w:val="1"/>
          <w:szCs w:val="20"/>
        </w:rPr>
        <w:t>w</w:t>
      </w:r>
      <w:r w:rsidRPr="00CD0C30">
        <w:rPr>
          <w:rFonts w:asciiTheme="majorHAnsi" w:hAnsiTheme="majorHAnsi" w:cs="Calibri"/>
          <w:szCs w:val="20"/>
        </w:rPr>
        <w:t>s</w:t>
      </w:r>
      <w:r w:rsidRPr="00CD0C30">
        <w:rPr>
          <w:rFonts w:asciiTheme="majorHAnsi" w:hAnsiTheme="majorHAnsi" w:cs="Calibri"/>
          <w:spacing w:val="-2"/>
          <w:szCs w:val="20"/>
        </w:rPr>
        <w:t xml:space="preserve"> </w:t>
      </w:r>
      <w:r w:rsidRPr="00CD0C30">
        <w:rPr>
          <w:rFonts w:asciiTheme="majorHAnsi" w:hAnsiTheme="majorHAnsi" w:cs="Calibri"/>
          <w:szCs w:val="20"/>
        </w:rPr>
        <w:t>a r</w:t>
      </w:r>
      <w:r w:rsidRPr="00CD0C30">
        <w:rPr>
          <w:rFonts w:asciiTheme="majorHAnsi" w:hAnsiTheme="majorHAnsi" w:cs="Calibri"/>
          <w:spacing w:val="-1"/>
          <w:szCs w:val="20"/>
        </w:rPr>
        <w:t>e</w:t>
      </w:r>
      <w:r w:rsidRPr="00CD0C30">
        <w:rPr>
          <w:rFonts w:asciiTheme="majorHAnsi" w:hAnsiTheme="majorHAnsi" w:cs="Calibri"/>
          <w:szCs w:val="20"/>
        </w:rPr>
        <w:t xml:space="preserve">cord </w:t>
      </w:r>
      <w:r w:rsidRPr="00CD0C30">
        <w:rPr>
          <w:rFonts w:asciiTheme="majorHAnsi" w:hAnsiTheme="majorHAnsi" w:cs="Calibri"/>
          <w:spacing w:val="1"/>
          <w:szCs w:val="20"/>
        </w:rPr>
        <w:t>o</w:t>
      </w:r>
      <w:r w:rsidRPr="00CD0C30">
        <w:rPr>
          <w:rFonts w:asciiTheme="majorHAnsi" w:hAnsiTheme="majorHAnsi" w:cs="Calibri"/>
          <w:szCs w:val="20"/>
        </w:rPr>
        <w:t>f</w:t>
      </w:r>
      <w:r w:rsidRPr="00CD0C30">
        <w:rPr>
          <w:rFonts w:asciiTheme="majorHAnsi" w:hAnsiTheme="majorHAnsi" w:cs="Calibri"/>
          <w:spacing w:val="-2"/>
          <w:szCs w:val="20"/>
        </w:rPr>
        <w:t xml:space="preserve"> </w:t>
      </w:r>
      <w:r w:rsidRPr="00CD0C30">
        <w:rPr>
          <w:rFonts w:asciiTheme="majorHAnsi" w:hAnsiTheme="majorHAnsi" w:cs="Calibri"/>
          <w:szCs w:val="20"/>
        </w:rPr>
        <w:t>s</w:t>
      </w:r>
      <w:r w:rsidRPr="00CD0C30">
        <w:rPr>
          <w:rFonts w:asciiTheme="majorHAnsi" w:hAnsiTheme="majorHAnsi" w:cs="Calibri"/>
          <w:spacing w:val="1"/>
          <w:szCs w:val="20"/>
        </w:rPr>
        <w:t>i</w:t>
      </w:r>
      <w:r w:rsidRPr="00CD0C30">
        <w:rPr>
          <w:rFonts w:asciiTheme="majorHAnsi" w:hAnsiTheme="majorHAnsi" w:cs="Calibri"/>
          <w:szCs w:val="20"/>
        </w:rPr>
        <w:t>g</w:t>
      </w:r>
      <w:r w:rsidRPr="00CD0C30">
        <w:rPr>
          <w:rFonts w:asciiTheme="majorHAnsi" w:hAnsiTheme="majorHAnsi" w:cs="Calibri"/>
          <w:spacing w:val="1"/>
          <w:szCs w:val="20"/>
        </w:rPr>
        <w:t>n</w:t>
      </w:r>
      <w:r w:rsidRPr="00CD0C30">
        <w:rPr>
          <w:rFonts w:asciiTheme="majorHAnsi" w:hAnsiTheme="majorHAnsi" w:cs="Calibri"/>
          <w:szCs w:val="20"/>
        </w:rPr>
        <w:t>i</w:t>
      </w:r>
      <w:r w:rsidRPr="00CD0C30">
        <w:rPr>
          <w:rFonts w:asciiTheme="majorHAnsi" w:hAnsiTheme="majorHAnsi" w:cs="Calibri"/>
          <w:spacing w:val="-1"/>
          <w:szCs w:val="20"/>
        </w:rPr>
        <w:t>f</w:t>
      </w:r>
      <w:r w:rsidRPr="00CD0C30">
        <w:rPr>
          <w:rFonts w:asciiTheme="majorHAnsi" w:hAnsiTheme="majorHAnsi" w:cs="Calibri"/>
          <w:szCs w:val="20"/>
        </w:rPr>
        <w:t>ica</w:t>
      </w:r>
      <w:r w:rsidRPr="00CD0C30">
        <w:rPr>
          <w:rFonts w:asciiTheme="majorHAnsi" w:hAnsiTheme="majorHAnsi" w:cs="Calibri"/>
          <w:spacing w:val="5"/>
          <w:szCs w:val="20"/>
        </w:rPr>
        <w:t>n</w:t>
      </w:r>
      <w:r w:rsidRPr="00CD0C30">
        <w:rPr>
          <w:rFonts w:asciiTheme="majorHAnsi" w:hAnsiTheme="majorHAnsi" w:cs="Calibri"/>
          <w:szCs w:val="20"/>
        </w:rPr>
        <w:t>t c</w:t>
      </w:r>
      <w:r w:rsidRPr="00CD0C30">
        <w:rPr>
          <w:rFonts w:asciiTheme="majorHAnsi" w:hAnsiTheme="majorHAnsi" w:cs="Calibri"/>
          <w:spacing w:val="1"/>
          <w:szCs w:val="20"/>
        </w:rPr>
        <w:t>h</w:t>
      </w:r>
      <w:r w:rsidRPr="00CD0C30">
        <w:rPr>
          <w:rFonts w:asciiTheme="majorHAnsi" w:hAnsiTheme="majorHAnsi" w:cs="Calibri"/>
          <w:szCs w:val="20"/>
        </w:rPr>
        <w:t>a</w:t>
      </w:r>
      <w:r w:rsidRPr="00CD0C30">
        <w:rPr>
          <w:rFonts w:asciiTheme="majorHAnsi" w:hAnsiTheme="majorHAnsi" w:cs="Calibri"/>
          <w:spacing w:val="1"/>
          <w:szCs w:val="20"/>
        </w:rPr>
        <w:t>n</w:t>
      </w:r>
      <w:r w:rsidRPr="00CD0C30">
        <w:rPr>
          <w:rFonts w:asciiTheme="majorHAnsi" w:hAnsiTheme="majorHAnsi" w:cs="Calibri"/>
          <w:szCs w:val="20"/>
        </w:rPr>
        <w:t>g</w:t>
      </w:r>
      <w:r w:rsidRPr="00CD0C30">
        <w:rPr>
          <w:rFonts w:asciiTheme="majorHAnsi" w:hAnsiTheme="majorHAnsi" w:cs="Calibri"/>
          <w:spacing w:val="-1"/>
          <w:szCs w:val="20"/>
        </w:rPr>
        <w:t>e</w:t>
      </w:r>
      <w:r w:rsidRPr="00CD0C30">
        <w:rPr>
          <w:rFonts w:asciiTheme="majorHAnsi" w:hAnsiTheme="majorHAnsi" w:cs="Calibri"/>
          <w:szCs w:val="20"/>
        </w:rPr>
        <w:t>s</w:t>
      </w:r>
      <w:r w:rsidRPr="00CD0C30">
        <w:rPr>
          <w:rFonts w:asciiTheme="majorHAnsi" w:hAnsiTheme="majorHAnsi" w:cs="Calibri"/>
          <w:spacing w:val="-2"/>
          <w:szCs w:val="20"/>
        </w:rPr>
        <w:t xml:space="preserve"> </w:t>
      </w:r>
      <w:r w:rsidRPr="00CD0C30">
        <w:rPr>
          <w:rFonts w:asciiTheme="majorHAnsi" w:hAnsiTheme="majorHAnsi" w:cs="Calibri"/>
          <w:spacing w:val="1"/>
          <w:szCs w:val="20"/>
        </w:rPr>
        <w:t>t</w:t>
      </w:r>
      <w:r w:rsidRPr="00CD0C30">
        <w:rPr>
          <w:rFonts w:asciiTheme="majorHAnsi" w:hAnsiTheme="majorHAnsi" w:cs="Calibri"/>
          <w:szCs w:val="20"/>
        </w:rPr>
        <w:t>o</w:t>
      </w:r>
      <w:r w:rsidRPr="00CD0C30">
        <w:rPr>
          <w:rFonts w:asciiTheme="majorHAnsi" w:hAnsiTheme="majorHAnsi" w:cs="Calibri"/>
          <w:spacing w:val="-1"/>
          <w:szCs w:val="20"/>
        </w:rPr>
        <w:t xml:space="preserve"> </w:t>
      </w:r>
      <w:r w:rsidRPr="00CD0C30">
        <w:rPr>
          <w:rFonts w:asciiTheme="majorHAnsi" w:hAnsiTheme="majorHAnsi" w:cs="Calibri"/>
          <w:spacing w:val="1"/>
          <w:szCs w:val="20"/>
        </w:rPr>
        <w:t>th</w:t>
      </w:r>
      <w:r w:rsidRPr="00CD0C30">
        <w:rPr>
          <w:rFonts w:asciiTheme="majorHAnsi" w:hAnsiTheme="majorHAnsi" w:cs="Calibri"/>
          <w:szCs w:val="20"/>
        </w:rPr>
        <w:t>e</w:t>
      </w:r>
      <w:r w:rsidRPr="00CD0C30">
        <w:rPr>
          <w:rFonts w:asciiTheme="majorHAnsi" w:hAnsiTheme="majorHAnsi" w:cs="Calibri"/>
          <w:spacing w:val="-2"/>
          <w:szCs w:val="20"/>
        </w:rPr>
        <w:t xml:space="preserve"> </w:t>
      </w:r>
      <w:r w:rsidRPr="00CD0C30">
        <w:rPr>
          <w:rFonts w:asciiTheme="majorHAnsi" w:hAnsiTheme="majorHAnsi" w:cs="Calibri"/>
          <w:spacing w:val="1"/>
          <w:szCs w:val="20"/>
        </w:rPr>
        <w:t>d</w:t>
      </w:r>
      <w:r w:rsidRPr="00CD0C30">
        <w:rPr>
          <w:rFonts w:asciiTheme="majorHAnsi" w:hAnsiTheme="majorHAnsi" w:cs="Calibri"/>
          <w:szCs w:val="20"/>
        </w:rPr>
        <w:t>oc</w:t>
      </w:r>
      <w:r w:rsidRPr="00CD0C30">
        <w:rPr>
          <w:rFonts w:asciiTheme="majorHAnsi" w:hAnsiTheme="majorHAnsi" w:cs="Calibri"/>
          <w:spacing w:val="3"/>
          <w:szCs w:val="20"/>
        </w:rPr>
        <w:t>u</w:t>
      </w:r>
      <w:r w:rsidRPr="00CD0C30">
        <w:rPr>
          <w:rFonts w:asciiTheme="majorHAnsi" w:hAnsiTheme="majorHAnsi" w:cs="Calibri"/>
          <w:spacing w:val="-1"/>
          <w:szCs w:val="20"/>
        </w:rPr>
        <w:t>me</w:t>
      </w:r>
      <w:r w:rsidRPr="00CD0C30">
        <w:rPr>
          <w:rFonts w:asciiTheme="majorHAnsi" w:hAnsiTheme="majorHAnsi" w:cs="Calibri"/>
          <w:spacing w:val="1"/>
          <w:szCs w:val="20"/>
        </w:rPr>
        <w:t>n</w:t>
      </w:r>
      <w:r w:rsidRPr="00CD0C30">
        <w:rPr>
          <w:rFonts w:asciiTheme="majorHAnsi" w:hAnsiTheme="majorHAnsi" w:cs="Calibri"/>
          <w:szCs w:val="20"/>
        </w:rPr>
        <w:t>t.</w:t>
      </w:r>
    </w:p>
    <w:p w14:paraId="593C7E72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Theme="majorHAnsi" w:hAnsiTheme="majorHAnsi" w:cs="Calibri"/>
          <w:sz w:val="12"/>
          <w:szCs w:val="12"/>
        </w:rPr>
      </w:pPr>
    </w:p>
    <w:tbl>
      <w:tblPr>
        <w:tblW w:w="8718" w:type="dxa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368"/>
        <w:gridCol w:w="2790"/>
        <w:gridCol w:w="3600"/>
      </w:tblGrid>
      <w:tr w:rsidR="00534216" w:rsidRPr="00CD0C30" w14:paraId="5332C531" w14:textId="77777777" w:rsidTr="006417C4">
        <w:trPr>
          <w:trHeight w:hRule="exact" w:val="420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504D" w:themeFill="accent2"/>
            <w:vAlign w:val="center"/>
          </w:tcPr>
          <w:p w14:paraId="00CBC451" w14:textId="77777777" w:rsidR="00534216" w:rsidRPr="00CD0C30" w:rsidRDefault="00534216" w:rsidP="006417C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asciiTheme="majorHAnsi" w:hAnsiTheme="majorHAnsi" w:cs="Calibri"/>
                <w:b/>
                <w:color w:val="FFFFFF" w:themeColor="background1"/>
                <w:sz w:val="18"/>
                <w:szCs w:val="24"/>
              </w:rPr>
            </w:pP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8"/>
                <w:szCs w:val="19"/>
              </w:rPr>
              <w:t>Vers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pacing w:val="-1"/>
                <w:sz w:val="18"/>
                <w:szCs w:val="19"/>
              </w:rPr>
              <w:t>i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8"/>
                <w:szCs w:val="19"/>
              </w:rPr>
              <w:t>on</w:t>
            </w:r>
          </w:p>
        </w:tc>
        <w:tc>
          <w:tcPr>
            <w:tcW w:w="13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504D" w:themeFill="accent2"/>
            <w:vAlign w:val="center"/>
          </w:tcPr>
          <w:p w14:paraId="2437164B" w14:textId="77777777" w:rsidR="00534216" w:rsidRPr="00CD0C30" w:rsidRDefault="00534216" w:rsidP="006417C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asciiTheme="majorHAnsi" w:hAnsiTheme="majorHAnsi" w:cs="Calibri"/>
                <w:b/>
                <w:color w:val="FFFFFF" w:themeColor="background1"/>
                <w:sz w:val="18"/>
                <w:szCs w:val="24"/>
              </w:rPr>
            </w:pP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8"/>
                <w:szCs w:val="19"/>
              </w:rPr>
              <w:t>D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pacing w:val="-1"/>
                <w:sz w:val="18"/>
                <w:szCs w:val="19"/>
              </w:rPr>
              <w:t>a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8"/>
                <w:szCs w:val="19"/>
              </w:rPr>
              <w:t>te</w:t>
            </w: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504D" w:themeFill="accent2"/>
            <w:vAlign w:val="center"/>
          </w:tcPr>
          <w:p w14:paraId="705EFDEE" w14:textId="77777777" w:rsidR="00534216" w:rsidRPr="00CD0C30" w:rsidRDefault="00534216" w:rsidP="006417C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asciiTheme="majorHAnsi" w:hAnsiTheme="majorHAnsi" w:cs="Calibri"/>
                <w:b/>
                <w:color w:val="FFFFFF" w:themeColor="background1"/>
                <w:sz w:val="18"/>
                <w:szCs w:val="24"/>
              </w:rPr>
            </w:pP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8"/>
                <w:szCs w:val="19"/>
              </w:rPr>
              <w:t>Author</w:t>
            </w:r>
          </w:p>
        </w:tc>
        <w:tc>
          <w:tcPr>
            <w:tcW w:w="36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504D" w:themeFill="accent2"/>
            <w:vAlign w:val="center"/>
          </w:tcPr>
          <w:p w14:paraId="07409222" w14:textId="77777777" w:rsidR="00534216" w:rsidRPr="00CD0C30" w:rsidRDefault="00534216" w:rsidP="006417C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asciiTheme="majorHAnsi" w:hAnsiTheme="majorHAnsi" w:cs="Calibri"/>
                <w:b/>
                <w:color w:val="FFFFFF" w:themeColor="background1"/>
                <w:sz w:val="18"/>
                <w:szCs w:val="24"/>
              </w:rPr>
            </w:pP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8"/>
                <w:szCs w:val="19"/>
              </w:rPr>
              <w:t>Des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pacing w:val="-1"/>
                <w:sz w:val="18"/>
                <w:szCs w:val="19"/>
              </w:rPr>
              <w:t>c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8"/>
                <w:szCs w:val="19"/>
              </w:rPr>
              <w:t>rip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pacing w:val="-1"/>
                <w:sz w:val="18"/>
                <w:szCs w:val="19"/>
              </w:rPr>
              <w:t>t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pacing w:val="-2"/>
                <w:sz w:val="18"/>
                <w:szCs w:val="19"/>
              </w:rPr>
              <w:t>i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pacing w:val="2"/>
                <w:sz w:val="18"/>
                <w:szCs w:val="19"/>
              </w:rPr>
              <w:t>o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8"/>
                <w:szCs w:val="19"/>
              </w:rPr>
              <w:t>n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pacing w:val="-4"/>
                <w:sz w:val="18"/>
                <w:szCs w:val="19"/>
              </w:rPr>
              <w:t xml:space="preserve"> 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8"/>
                <w:szCs w:val="19"/>
              </w:rPr>
              <w:t>of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pacing w:val="-1"/>
                <w:sz w:val="18"/>
                <w:szCs w:val="19"/>
              </w:rPr>
              <w:t xml:space="preserve"> 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8"/>
                <w:szCs w:val="19"/>
              </w:rPr>
              <w:t>Ch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pacing w:val="-1"/>
                <w:sz w:val="18"/>
                <w:szCs w:val="19"/>
              </w:rPr>
              <w:t>a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pacing w:val="2"/>
                <w:sz w:val="18"/>
                <w:szCs w:val="19"/>
              </w:rPr>
              <w:t>n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8"/>
                <w:szCs w:val="19"/>
              </w:rPr>
              <w:t>ge</w:t>
            </w:r>
          </w:p>
        </w:tc>
      </w:tr>
      <w:tr w:rsidR="00D7601F" w:rsidRPr="00CD0C30" w14:paraId="19DD951E" w14:textId="77777777" w:rsidTr="00BF130B">
        <w:trPr>
          <w:trHeight w:hRule="exact" w:val="488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C3D465" w14:textId="77777777" w:rsidR="00D7601F" w:rsidRPr="00CD0C30" w:rsidRDefault="00D7601F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B8209A" w14:textId="77777777" w:rsidR="00D7601F" w:rsidRPr="00CD0C30" w:rsidRDefault="00D7601F" w:rsidP="00F85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C77BB9" w14:textId="77777777" w:rsidR="00D7601F" w:rsidRPr="00CD0C30" w:rsidRDefault="00D7601F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E268DC" w14:textId="77777777" w:rsidR="00D7601F" w:rsidRPr="00CD0C30" w:rsidRDefault="00D7601F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</w:tr>
      <w:tr w:rsidR="00651E1B" w:rsidRPr="00CD0C30" w14:paraId="09344E56" w14:textId="77777777" w:rsidTr="00BF130B">
        <w:trPr>
          <w:trHeight w:hRule="exact" w:val="488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AE6787" w14:textId="77777777" w:rsidR="00651E1B" w:rsidRPr="00CD0C30" w:rsidRDefault="00651E1B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C698C3" w14:textId="77777777" w:rsidR="00651E1B" w:rsidRPr="00CD0C30" w:rsidRDefault="00651E1B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DF27D7" w14:textId="77777777" w:rsidR="00651E1B" w:rsidRPr="00CD0C30" w:rsidRDefault="00651E1B" w:rsidP="00AB0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082305" w14:textId="77777777" w:rsidR="00651E1B" w:rsidRPr="00CD0C30" w:rsidRDefault="00651E1B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</w:tr>
      <w:tr w:rsidR="000A3D87" w:rsidRPr="00CD0C30" w14:paraId="03D3E671" w14:textId="77777777" w:rsidTr="00BF130B">
        <w:trPr>
          <w:trHeight w:hRule="exact" w:val="299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ADF2B7" w14:textId="77777777" w:rsidR="000A3D87" w:rsidRPr="00CD0C30" w:rsidRDefault="000A3D87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45162B" w14:textId="77777777" w:rsidR="000A3D87" w:rsidRPr="00CD0C30" w:rsidRDefault="000A3D87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705898" w14:textId="77777777" w:rsidR="000A3D87" w:rsidRPr="00CD0C30" w:rsidRDefault="000A3D87" w:rsidP="00AB0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03AB6B" w14:textId="77777777" w:rsidR="000A3D87" w:rsidRPr="00CD0C30" w:rsidRDefault="000A3D87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</w:tr>
      <w:tr w:rsidR="00AB6488" w:rsidRPr="00CD0C30" w14:paraId="76767A71" w14:textId="77777777" w:rsidTr="00BF130B">
        <w:trPr>
          <w:trHeight w:hRule="exact" w:val="362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3C23DC" w14:textId="77777777" w:rsidR="00AB6488" w:rsidRPr="00CD0C30" w:rsidRDefault="00AB6488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38B292" w14:textId="77777777" w:rsidR="00AB6488" w:rsidRPr="00CD0C30" w:rsidRDefault="00AB6488" w:rsidP="00F85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276A6C" w14:textId="77777777" w:rsidR="00AB6488" w:rsidRPr="00CD0C30" w:rsidRDefault="00AB6488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2A93D7" w14:textId="77777777" w:rsidR="00AB6488" w:rsidRPr="00CD0C30" w:rsidRDefault="00AB6488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</w:tr>
      <w:tr w:rsidR="00B45ECA" w:rsidRPr="00CD0C30" w14:paraId="5EED7FA7" w14:textId="77777777" w:rsidTr="00353C49">
        <w:trPr>
          <w:trHeight w:hRule="exact" w:val="731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442B00" w14:textId="77777777" w:rsidR="00B45ECA" w:rsidRPr="00CD0C30" w:rsidRDefault="00B45ECA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3272D8" w14:textId="77777777" w:rsidR="00B45ECA" w:rsidRPr="00CD0C30" w:rsidRDefault="00B45ECA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6CAC1F" w14:textId="77777777" w:rsidR="00B45ECA" w:rsidRPr="00CD0C30" w:rsidRDefault="00B45ECA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14116E" w14:textId="77777777" w:rsidR="00B45ECA" w:rsidRPr="00CD0C30" w:rsidRDefault="00B45ECA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</w:tr>
      <w:tr w:rsidR="00B835DA" w:rsidRPr="00CD0C30" w14:paraId="3EDB9EB8" w14:textId="77777777" w:rsidTr="00417003">
        <w:trPr>
          <w:trHeight w:hRule="exact" w:val="371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470993" w14:textId="77777777" w:rsidR="00B835DA" w:rsidRPr="00CD0C30" w:rsidRDefault="00B835DA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847396C" w14:textId="77777777" w:rsidR="00B835DA" w:rsidRPr="00CD0C30" w:rsidRDefault="00B835DA" w:rsidP="00F85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72C917" w14:textId="77777777" w:rsidR="00B835DA" w:rsidRPr="00CD0C30" w:rsidRDefault="00B835DA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993D91" w14:textId="77777777" w:rsidR="00B835DA" w:rsidRPr="00CD0C30" w:rsidRDefault="00B835DA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</w:tr>
      <w:tr w:rsidR="000255F1" w:rsidRPr="00CD0C30" w14:paraId="64874AA7" w14:textId="77777777" w:rsidTr="006417C4">
        <w:trPr>
          <w:trHeight w:hRule="exact" w:val="632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64D7C8" w14:textId="77777777" w:rsidR="000255F1" w:rsidRPr="00CD0C30" w:rsidRDefault="000255F1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B6CC73" w14:textId="77777777" w:rsidR="000255F1" w:rsidRPr="00CD0C30" w:rsidRDefault="000255F1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CE4BD7" w14:textId="77777777" w:rsidR="000255F1" w:rsidRPr="00CD0C30" w:rsidRDefault="000255F1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405ECF" w14:textId="77777777" w:rsidR="000255F1" w:rsidRPr="00CD0C30" w:rsidRDefault="000255F1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  <w:p w14:paraId="0581EDAA" w14:textId="77777777" w:rsidR="00B835DA" w:rsidRPr="00CD0C30" w:rsidRDefault="00B835DA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</w:tr>
      <w:tr w:rsidR="00D834B6" w:rsidRPr="00CD0C30" w14:paraId="6E85762E" w14:textId="77777777" w:rsidTr="00BF130B">
        <w:trPr>
          <w:trHeight w:hRule="exact" w:val="380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47D5D7" w14:textId="77777777" w:rsidR="00D834B6" w:rsidRPr="00CD0C30" w:rsidRDefault="00D834B6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E36589" w14:textId="77777777" w:rsidR="00D834B6" w:rsidRPr="00CD0C30" w:rsidRDefault="00D834B6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BAF6BC" w14:textId="77777777" w:rsidR="00D834B6" w:rsidRPr="00CD0C30" w:rsidRDefault="00D834B6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C986C74" w14:textId="77777777" w:rsidR="00D834B6" w:rsidRPr="00CD0C30" w:rsidRDefault="00D834B6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</w:tr>
      <w:tr w:rsidR="006417C4" w:rsidRPr="00CD0C30" w14:paraId="37A4B707" w14:textId="77777777" w:rsidTr="00BF130B">
        <w:trPr>
          <w:trHeight w:hRule="exact" w:val="542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13ACF6" w14:textId="77777777" w:rsidR="006417C4" w:rsidRPr="00CD0C30" w:rsidRDefault="006417C4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DF22B9" w14:textId="77777777" w:rsidR="006417C4" w:rsidRPr="00CD0C30" w:rsidRDefault="006417C4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43E661" w14:textId="77777777" w:rsidR="006417C4" w:rsidRPr="00CD0C30" w:rsidRDefault="006417C4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E9E28A" w14:textId="77777777" w:rsidR="006417C4" w:rsidRPr="00CD0C30" w:rsidRDefault="006417C4" w:rsidP="00AB0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alibri"/>
                <w:sz w:val="18"/>
                <w:szCs w:val="24"/>
              </w:rPr>
            </w:pPr>
          </w:p>
        </w:tc>
      </w:tr>
      <w:tr w:rsidR="00467D54" w:rsidRPr="00CD0C30" w14:paraId="1036353D" w14:textId="77777777" w:rsidTr="00BF130B">
        <w:trPr>
          <w:trHeight w:hRule="exact" w:val="533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0E5ACA" w14:textId="77777777" w:rsidR="00467D54" w:rsidRPr="00CD0C30" w:rsidRDefault="00467D54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BDC9A7" w14:textId="77777777" w:rsidR="00467D54" w:rsidRPr="00CD0C30" w:rsidRDefault="00467D54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EDF671" w14:textId="77777777" w:rsidR="00467D54" w:rsidRPr="00CD0C30" w:rsidRDefault="00467D54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1420AC" w14:textId="77777777" w:rsidR="00467D54" w:rsidRPr="00CD0C30" w:rsidRDefault="00467D54" w:rsidP="0064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</w:tr>
    </w:tbl>
    <w:p w14:paraId="0AA514F8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7A221D38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09C7F737" w14:textId="77777777" w:rsidR="00211500" w:rsidRPr="00CD0C30" w:rsidRDefault="00211500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p w14:paraId="5763B4D9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Theme="majorHAnsi" w:hAnsiTheme="majorHAnsi" w:cs="Calibri"/>
          <w:sz w:val="28"/>
          <w:szCs w:val="24"/>
        </w:rPr>
      </w:pPr>
      <w:r w:rsidRPr="00CD0C30">
        <w:rPr>
          <w:rFonts w:asciiTheme="majorHAnsi" w:hAnsiTheme="majorHAnsi" w:cs="Calibri"/>
          <w:b/>
          <w:bCs/>
          <w:sz w:val="28"/>
          <w:szCs w:val="24"/>
        </w:rPr>
        <w:t>Approvals</w:t>
      </w:r>
    </w:p>
    <w:p w14:paraId="271DC7B1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Theme="majorHAnsi" w:hAnsiTheme="majorHAnsi" w:cs="Calibri"/>
          <w:sz w:val="12"/>
          <w:szCs w:val="12"/>
        </w:rPr>
      </w:pPr>
    </w:p>
    <w:p w14:paraId="3C82A97E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40" w:lineRule="exact"/>
        <w:ind w:left="90"/>
        <w:rPr>
          <w:rFonts w:asciiTheme="majorHAnsi" w:hAnsiTheme="majorHAnsi" w:cs="Calibri"/>
          <w:szCs w:val="20"/>
        </w:rPr>
      </w:pPr>
      <w:r w:rsidRPr="00CD0C30">
        <w:rPr>
          <w:rFonts w:asciiTheme="majorHAnsi" w:hAnsiTheme="majorHAnsi" w:cs="Calibri"/>
          <w:spacing w:val="-1"/>
          <w:szCs w:val="20"/>
        </w:rPr>
        <w:t>This table shows the approvals on this document for circulation, use and withdrawal</w:t>
      </w:r>
    </w:p>
    <w:p w14:paraId="7BAD1898" w14:textId="77777777" w:rsidR="00534216" w:rsidRPr="00CD0C30" w:rsidRDefault="00534216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  <w:sz w:val="20"/>
          <w:szCs w:val="20"/>
        </w:rPr>
      </w:pPr>
    </w:p>
    <w:tbl>
      <w:tblPr>
        <w:tblW w:w="8718" w:type="dxa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133"/>
        <w:gridCol w:w="1135"/>
        <w:gridCol w:w="2766"/>
        <w:gridCol w:w="2724"/>
      </w:tblGrid>
      <w:tr w:rsidR="00534216" w:rsidRPr="00CD0C30" w14:paraId="0CC04E6C" w14:textId="77777777" w:rsidTr="00BF130B">
        <w:trPr>
          <w:trHeight w:hRule="exact" w:val="420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504D" w:themeFill="accent2"/>
            <w:vAlign w:val="center"/>
          </w:tcPr>
          <w:p w14:paraId="3A95668C" w14:textId="77777777" w:rsidR="00534216" w:rsidRPr="00CD0C30" w:rsidRDefault="00534216" w:rsidP="00BF130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asciiTheme="majorHAnsi" w:hAnsiTheme="majorHAnsi" w:cs="Calibri"/>
                <w:b/>
                <w:color w:val="FFFFFF" w:themeColor="background1"/>
                <w:sz w:val="24"/>
                <w:szCs w:val="24"/>
              </w:rPr>
            </w:pP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9"/>
                <w:szCs w:val="19"/>
              </w:rPr>
              <w:t>Vers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pacing w:val="-1"/>
                <w:sz w:val="19"/>
                <w:szCs w:val="19"/>
              </w:rPr>
              <w:t>i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9"/>
                <w:szCs w:val="19"/>
              </w:rPr>
              <w:t>on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504D" w:themeFill="accent2"/>
            <w:vAlign w:val="center"/>
          </w:tcPr>
          <w:p w14:paraId="108BCEEC" w14:textId="77777777" w:rsidR="00534216" w:rsidRPr="00CD0C30" w:rsidRDefault="00534216" w:rsidP="00BF130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asciiTheme="majorHAnsi" w:hAnsiTheme="majorHAnsi" w:cs="Calibri"/>
                <w:b/>
                <w:color w:val="FFFFFF" w:themeColor="background1"/>
                <w:sz w:val="24"/>
                <w:szCs w:val="24"/>
              </w:rPr>
            </w:pP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9"/>
                <w:szCs w:val="19"/>
              </w:rPr>
              <w:t>D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pacing w:val="-1"/>
                <w:sz w:val="19"/>
                <w:szCs w:val="19"/>
              </w:rPr>
              <w:t>a</w:t>
            </w: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9"/>
                <w:szCs w:val="19"/>
              </w:rPr>
              <w:t>te</w:t>
            </w:r>
          </w:p>
        </w:tc>
        <w:tc>
          <w:tcPr>
            <w:tcW w:w="11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504D" w:themeFill="accent2"/>
            <w:vAlign w:val="center"/>
          </w:tcPr>
          <w:p w14:paraId="5E8DE0D7" w14:textId="77777777" w:rsidR="00534216" w:rsidRPr="00CD0C30" w:rsidRDefault="00534216" w:rsidP="00BF130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asciiTheme="majorHAnsi" w:hAnsiTheme="majorHAnsi" w:cs="Calibri"/>
                <w:b/>
                <w:color w:val="FFFFFF" w:themeColor="background1"/>
                <w:sz w:val="24"/>
                <w:szCs w:val="24"/>
              </w:rPr>
            </w:pP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9"/>
                <w:szCs w:val="19"/>
              </w:rPr>
              <w:t>Approver</w:t>
            </w:r>
          </w:p>
        </w:tc>
        <w:tc>
          <w:tcPr>
            <w:tcW w:w="27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504D" w:themeFill="accent2"/>
            <w:vAlign w:val="center"/>
          </w:tcPr>
          <w:p w14:paraId="03F77F49" w14:textId="77777777" w:rsidR="00534216" w:rsidRPr="00CD0C30" w:rsidRDefault="00534216" w:rsidP="00BF130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asciiTheme="majorHAnsi" w:hAnsiTheme="majorHAnsi" w:cs="Calibri"/>
                <w:b/>
                <w:color w:val="FFFFFF" w:themeColor="background1"/>
                <w:sz w:val="24"/>
                <w:szCs w:val="24"/>
              </w:rPr>
            </w:pP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9"/>
                <w:szCs w:val="19"/>
              </w:rPr>
              <w:t>Title/Authority</w:t>
            </w:r>
          </w:p>
        </w:tc>
        <w:tc>
          <w:tcPr>
            <w:tcW w:w="27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504D" w:themeFill="accent2"/>
            <w:vAlign w:val="center"/>
          </w:tcPr>
          <w:p w14:paraId="48DACB91" w14:textId="77777777" w:rsidR="00534216" w:rsidRPr="00CD0C30" w:rsidRDefault="00534216" w:rsidP="00BF130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asciiTheme="majorHAnsi" w:hAnsiTheme="majorHAnsi" w:cs="Calibri"/>
                <w:b/>
                <w:color w:val="FFFFFF" w:themeColor="background1"/>
                <w:sz w:val="19"/>
                <w:szCs w:val="19"/>
              </w:rPr>
            </w:pPr>
            <w:r w:rsidRPr="00CD0C30">
              <w:rPr>
                <w:rFonts w:asciiTheme="majorHAnsi" w:hAnsiTheme="majorHAnsi" w:cs="Calibri"/>
                <w:b/>
                <w:color w:val="FFFFFF" w:themeColor="background1"/>
                <w:sz w:val="19"/>
                <w:szCs w:val="19"/>
              </w:rPr>
              <w:t>Approval Remarks</w:t>
            </w:r>
          </w:p>
        </w:tc>
      </w:tr>
      <w:tr w:rsidR="00534216" w:rsidRPr="00CD0C30" w14:paraId="108A4582" w14:textId="77777777" w:rsidTr="00BF130B">
        <w:trPr>
          <w:trHeight w:hRule="exact" w:val="497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8D496B" w14:textId="77777777" w:rsidR="00534216" w:rsidRPr="00CD0C30" w:rsidRDefault="00031741" w:rsidP="00BF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  <w:r w:rsidRPr="00CD0C30">
              <w:rPr>
                <w:rFonts w:asciiTheme="majorHAnsi" w:hAnsiTheme="majorHAnsi" w:cs="Calibri"/>
                <w:sz w:val="18"/>
                <w:szCs w:val="24"/>
              </w:rPr>
              <w:t>1.0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4672F2" w14:textId="77777777" w:rsidR="00534216" w:rsidRPr="00CD0C30" w:rsidRDefault="00534216" w:rsidP="00BF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B4AF63" w14:textId="77777777" w:rsidR="00031741" w:rsidRPr="00CD0C30" w:rsidRDefault="00031741" w:rsidP="00AB0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B9645F" w14:textId="77777777" w:rsidR="00534216" w:rsidRPr="00CD0C30" w:rsidRDefault="00534216" w:rsidP="00BF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4C70A4" w14:textId="77777777" w:rsidR="00534216" w:rsidRPr="00CD0C30" w:rsidRDefault="00534216" w:rsidP="00BF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</w:tr>
      <w:tr w:rsidR="00BF130B" w:rsidRPr="00CD0C30" w14:paraId="56F7F037" w14:textId="77777777" w:rsidTr="00BF130B">
        <w:trPr>
          <w:trHeight w:hRule="exact" w:val="497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993E81" w14:textId="77777777" w:rsidR="00BF130B" w:rsidRPr="00CD0C30" w:rsidRDefault="00497B3F" w:rsidP="00BF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  <w:r>
              <w:rPr>
                <w:rFonts w:asciiTheme="majorHAnsi" w:hAnsiTheme="majorHAnsi" w:cs="Calibri"/>
                <w:sz w:val="18"/>
                <w:szCs w:val="24"/>
              </w:rPr>
              <w:t>1.1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FFB022" w14:textId="77777777" w:rsidR="00BF130B" w:rsidRPr="00CD0C30" w:rsidRDefault="00BF130B" w:rsidP="00BF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14D6F4" w14:textId="77777777" w:rsidR="00BF130B" w:rsidRPr="00CD0C30" w:rsidRDefault="00BF130B" w:rsidP="00BF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8716DE" w14:textId="77777777" w:rsidR="00BF130B" w:rsidRPr="00CD0C30" w:rsidRDefault="00BF130B" w:rsidP="00BF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8546C0" w14:textId="77777777" w:rsidR="00BF130B" w:rsidRPr="00CD0C30" w:rsidRDefault="00BF130B" w:rsidP="00BF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"/>
                <w:sz w:val="18"/>
                <w:szCs w:val="24"/>
              </w:rPr>
            </w:pPr>
          </w:p>
        </w:tc>
      </w:tr>
    </w:tbl>
    <w:p w14:paraId="00C75E3A" w14:textId="77777777" w:rsidR="00B45ECA" w:rsidRPr="00CD0C30" w:rsidRDefault="00B45ECA" w:rsidP="00534216">
      <w:pPr>
        <w:widowControl w:val="0"/>
        <w:autoSpaceDE w:val="0"/>
        <w:autoSpaceDN w:val="0"/>
        <w:adjustRightInd w:val="0"/>
        <w:spacing w:before="29" w:after="0" w:line="240" w:lineRule="auto"/>
        <w:ind w:firstLine="220"/>
        <w:rPr>
          <w:rFonts w:asciiTheme="majorHAnsi" w:hAnsiTheme="majorHAnsi" w:cs="Calibri"/>
          <w:b/>
          <w:bCs/>
          <w:sz w:val="24"/>
          <w:szCs w:val="24"/>
        </w:rPr>
      </w:pPr>
    </w:p>
    <w:p w14:paraId="7B768E4A" w14:textId="77777777" w:rsidR="00650190" w:rsidRPr="00CD0C30" w:rsidRDefault="00650190" w:rsidP="00534216">
      <w:pPr>
        <w:widowControl w:val="0"/>
        <w:autoSpaceDE w:val="0"/>
        <w:autoSpaceDN w:val="0"/>
        <w:adjustRightInd w:val="0"/>
        <w:spacing w:before="29" w:after="0" w:line="240" w:lineRule="auto"/>
        <w:ind w:firstLine="220"/>
        <w:rPr>
          <w:rFonts w:asciiTheme="majorHAnsi" w:hAnsiTheme="majorHAnsi" w:cs="Calibri"/>
          <w:b/>
          <w:bCs/>
          <w:sz w:val="24"/>
          <w:szCs w:val="24"/>
        </w:rPr>
      </w:pPr>
    </w:p>
    <w:p w14:paraId="0E3DA812" w14:textId="77777777" w:rsidR="00650190" w:rsidRPr="00CD0C30" w:rsidRDefault="00650190" w:rsidP="00534216">
      <w:pPr>
        <w:widowControl w:val="0"/>
        <w:autoSpaceDE w:val="0"/>
        <w:autoSpaceDN w:val="0"/>
        <w:adjustRightInd w:val="0"/>
        <w:spacing w:before="29" w:after="0" w:line="240" w:lineRule="auto"/>
        <w:ind w:firstLine="220"/>
        <w:rPr>
          <w:rFonts w:asciiTheme="majorHAnsi" w:hAnsiTheme="majorHAnsi" w:cs="Calibri"/>
          <w:b/>
          <w:bCs/>
          <w:sz w:val="24"/>
          <w:szCs w:val="24"/>
        </w:rPr>
      </w:pPr>
    </w:p>
    <w:p w14:paraId="6E656ADE" w14:textId="77777777" w:rsidR="00B45ECA" w:rsidRPr="00CD0C30" w:rsidRDefault="00B45ECA" w:rsidP="002C62E1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Theme="majorHAnsi" w:hAnsiTheme="majorHAnsi" w:cs="Calibri"/>
          <w:b/>
          <w:bCs/>
          <w:sz w:val="28"/>
          <w:szCs w:val="24"/>
        </w:rPr>
      </w:pPr>
    </w:p>
    <w:p w14:paraId="575EC6B0" w14:textId="77777777" w:rsidR="00534216" w:rsidRPr="00423293" w:rsidRDefault="00534216" w:rsidP="00423293">
      <w:pPr>
        <w:spacing w:after="0" w:line="240" w:lineRule="auto"/>
        <w:rPr>
          <w:rFonts w:asciiTheme="majorHAnsi" w:hAnsiTheme="majorHAnsi" w:cs="Calibri"/>
          <w:color w:val="000000"/>
          <w:lang w:eastAsia="en-AU"/>
        </w:rPr>
      </w:pPr>
    </w:p>
    <w:p w14:paraId="69F92AD9" w14:textId="77777777" w:rsidR="00692F75" w:rsidRPr="00423293" w:rsidRDefault="00692F75" w:rsidP="00423293">
      <w:pPr>
        <w:spacing w:after="0" w:line="240" w:lineRule="auto"/>
        <w:rPr>
          <w:rFonts w:asciiTheme="majorHAnsi" w:hAnsiTheme="majorHAnsi" w:cs="Calibri"/>
          <w:color w:val="000000"/>
          <w:lang w:eastAsia="en-AU"/>
        </w:rPr>
      </w:pPr>
    </w:p>
    <w:p w14:paraId="16EDA9AA" w14:textId="77777777" w:rsidR="002C62E1" w:rsidRPr="00CD0C30" w:rsidRDefault="002C62E1">
      <w:pPr>
        <w:spacing w:after="0" w:line="240" w:lineRule="auto"/>
        <w:rPr>
          <w:rFonts w:asciiTheme="majorHAnsi" w:hAnsiTheme="majorHAnsi" w:cs="Calibri"/>
        </w:rPr>
      </w:pPr>
      <w:r w:rsidRPr="00CD0C30">
        <w:rPr>
          <w:rFonts w:asciiTheme="majorHAnsi" w:hAnsiTheme="majorHAnsi" w:cs="Calibri"/>
        </w:rPr>
        <w:br w:type="page"/>
      </w:r>
    </w:p>
    <w:p w14:paraId="3692A8A3" w14:textId="77777777" w:rsidR="00692F75" w:rsidRPr="00CD0C30" w:rsidRDefault="00692F75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</w:rPr>
      </w:pPr>
    </w:p>
    <w:p w14:paraId="335C52CD" w14:textId="77777777" w:rsidR="00692F75" w:rsidRPr="00CD0C30" w:rsidRDefault="00692F75" w:rsidP="0053421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Calibri"/>
        </w:rPr>
      </w:pPr>
    </w:p>
    <w:p w14:paraId="77E1574A" w14:textId="77777777" w:rsidR="00534216" w:rsidRPr="00CD0C30" w:rsidRDefault="00FC4BD9" w:rsidP="00534216">
      <w:pPr>
        <w:widowControl w:val="0"/>
        <w:autoSpaceDE w:val="0"/>
        <w:autoSpaceDN w:val="0"/>
        <w:adjustRightInd w:val="0"/>
        <w:spacing w:after="0" w:line="420" w:lineRule="exact"/>
        <w:jc w:val="center"/>
        <w:rPr>
          <w:rFonts w:asciiTheme="majorHAnsi" w:hAnsiTheme="majorHAnsi" w:cstheme="minorHAnsi"/>
          <w:b/>
          <w:sz w:val="32"/>
          <w:szCs w:val="32"/>
        </w:rPr>
      </w:pPr>
      <w:r w:rsidRPr="00CD0C30">
        <w:rPr>
          <w:rFonts w:asciiTheme="majorHAnsi" w:hAnsiTheme="majorHAnsi" w:cstheme="minorHAnsi"/>
          <w:b/>
          <w:sz w:val="32"/>
          <w:szCs w:val="32"/>
        </w:rPr>
        <w:t>Table of Cont</w:t>
      </w:r>
      <w:r w:rsidR="00534216" w:rsidRPr="00CD0C30">
        <w:rPr>
          <w:rFonts w:asciiTheme="majorHAnsi" w:hAnsiTheme="majorHAnsi" w:cstheme="minorHAnsi"/>
          <w:b/>
          <w:sz w:val="32"/>
          <w:szCs w:val="32"/>
        </w:rPr>
        <w:t>ents</w:t>
      </w:r>
    </w:p>
    <w:bookmarkStart w:id="3" w:name="_Toc286751898"/>
    <w:bookmarkStart w:id="4" w:name="_Toc286752914"/>
    <w:bookmarkStart w:id="5" w:name="_Toc290549029"/>
    <w:p w14:paraId="2BC42519" w14:textId="192C159F" w:rsidR="004604E5" w:rsidRDefault="003769E5">
      <w:pPr>
        <w:pStyle w:val="TOC1"/>
        <w:rPr>
          <w:rFonts w:eastAsiaTheme="minorEastAsia" w:cstheme="minorBidi"/>
          <w:b w:val="0"/>
          <w:noProof/>
          <w:sz w:val="22"/>
          <w:lang w:val="en-IN" w:eastAsia="en-IN"/>
        </w:rPr>
      </w:pPr>
      <w:r w:rsidRPr="00CD0C30">
        <w:rPr>
          <w:rFonts w:asciiTheme="majorHAnsi" w:hAnsiTheme="majorHAnsi" w:cstheme="minorHAnsi"/>
          <w:b w:val="0"/>
        </w:rPr>
        <w:fldChar w:fldCharType="begin"/>
      </w:r>
      <w:r w:rsidR="00B12170" w:rsidRPr="00CD0C30">
        <w:rPr>
          <w:rFonts w:asciiTheme="majorHAnsi" w:hAnsiTheme="majorHAnsi" w:cstheme="minorHAnsi"/>
          <w:b w:val="0"/>
        </w:rPr>
        <w:instrText xml:space="preserve"> TOC \o "1-3" \h \z \u </w:instrText>
      </w:r>
      <w:r w:rsidRPr="00CD0C30">
        <w:rPr>
          <w:rFonts w:asciiTheme="majorHAnsi" w:hAnsiTheme="majorHAnsi" w:cstheme="minorHAnsi"/>
          <w:b w:val="0"/>
        </w:rPr>
        <w:fldChar w:fldCharType="separate"/>
      </w:r>
      <w:hyperlink w:anchor="_Toc520967132" w:history="1">
        <w:r w:rsidR="004604E5" w:rsidRPr="003421D3">
          <w:rPr>
            <w:rStyle w:val="Hyperlink"/>
            <w:rFonts w:asciiTheme="majorHAnsi" w:hAnsiTheme="majorHAnsi" w:cs="Calibri"/>
            <w:noProof/>
          </w:rPr>
          <w:t xml:space="preserve"> Docu</w:t>
        </w:r>
        <w:r w:rsidR="004604E5" w:rsidRPr="003421D3">
          <w:rPr>
            <w:rStyle w:val="Hyperlink"/>
            <w:rFonts w:asciiTheme="majorHAnsi" w:hAnsiTheme="majorHAnsi" w:cs="Calibri"/>
            <w:noProof/>
            <w:spacing w:val="-1"/>
          </w:rPr>
          <w:t>m</w:t>
        </w:r>
        <w:r w:rsidR="004604E5" w:rsidRPr="003421D3">
          <w:rPr>
            <w:rStyle w:val="Hyperlink"/>
            <w:rFonts w:asciiTheme="majorHAnsi" w:hAnsiTheme="majorHAnsi" w:cs="Calibri"/>
            <w:noProof/>
          </w:rPr>
          <w:t>ent Co</w:t>
        </w:r>
        <w:r w:rsidR="004604E5" w:rsidRPr="003421D3">
          <w:rPr>
            <w:rStyle w:val="Hyperlink"/>
            <w:rFonts w:asciiTheme="majorHAnsi" w:hAnsiTheme="majorHAnsi" w:cs="Calibri"/>
            <w:noProof/>
            <w:spacing w:val="1"/>
          </w:rPr>
          <w:t>n</w:t>
        </w:r>
        <w:r w:rsidR="004604E5" w:rsidRPr="003421D3">
          <w:rPr>
            <w:rStyle w:val="Hyperlink"/>
            <w:rFonts w:asciiTheme="majorHAnsi" w:hAnsiTheme="majorHAnsi" w:cs="Calibri"/>
            <w:noProof/>
          </w:rPr>
          <w:t>trol</w:t>
        </w:r>
        <w:r w:rsidR="004604E5">
          <w:rPr>
            <w:noProof/>
            <w:webHidden/>
          </w:rPr>
          <w:tab/>
        </w:r>
        <w:r w:rsidR="004604E5">
          <w:rPr>
            <w:noProof/>
            <w:webHidden/>
          </w:rPr>
          <w:fldChar w:fldCharType="begin"/>
        </w:r>
        <w:r w:rsidR="004604E5">
          <w:rPr>
            <w:noProof/>
            <w:webHidden/>
          </w:rPr>
          <w:instrText xml:space="preserve"> PAGEREF _Toc520967132 \h </w:instrText>
        </w:r>
        <w:r w:rsidR="004604E5">
          <w:rPr>
            <w:noProof/>
            <w:webHidden/>
          </w:rPr>
        </w:r>
        <w:r w:rsidR="004604E5">
          <w:rPr>
            <w:noProof/>
            <w:webHidden/>
          </w:rPr>
          <w:fldChar w:fldCharType="separate"/>
        </w:r>
        <w:r w:rsidR="004604E5">
          <w:rPr>
            <w:noProof/>
            <w:webHidden/>
          </w:rPr>
          <w:t>2</w:t>
        </w:r>
        <w:r w:rsidR="004604E5">
          <w:rPr>
            <w:noProof/>
            <w:webHidden/>
          </w:rPr>
          <w:fldChar w:fldCharType="end"/>
        </w:r>
      </w:hyperlink>
    </w:p>
    <w:p w14:paraId="1ED00AAC" w14:textId="08890D7C" w:rsidR="004604E5" w:rsidRDefault="004604E5">
      <w:pPr>
        <w:pStyle w:val="TOC1"/>
        <w:rPr>
          <w:rFonts w:eastAsiaTheme="minorEastAsia" w:cstheme="minorBidi"/>
          <w:b w:val="0"/>
          <w:noProof/>
          <w:sz w:val="22"/>
          <w:lang w:val="en-IN" w:eastAsia="en-IN"/>
        </w:rPr>
      </w:pPr>
      <w:hyperlink w:anchor="_Toc520967133" w:history="1">
        <w:r w:rsidRPr="003421D3">
          <w:rPr>
            <w:rStyle w:val="Hyperlink"/>
            <w:rFonts w:ascii="Calibri" w:hAnsi="Calibri"/>
            <w:noProof/>
          </w:rPr>
          <w:t>1.</w:t>
        </w:r>
        <w:r>
          <w:rPr>
            <w:rFonts w:eastAsiaTheme="minorEastAsia" w:cstheme="minorBidi"/>
            <w:b w:val="0"/>
            <w:noProof/>
            <w:sz w:val="22"/>
            <w:lang w:val="en-IN" w:eastAsia="en-IN"/>
          </w:rPr>
          <w:tab/>
        </w:r>
        <w:r w:rsidRPr="003421D3">
          <w:rPr>
            <w:rStyle w:val="Hyperlink"/>
            <w:rFonts w:asciiTheme="majorHAnsi" w:hAnsiTheme="majorHAnsi" w:cs="Calibri"/>
            <w:noProof/>
          </w:rPr>
          <w:t>Known Error Record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_Toc520967133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E36331D" w14:textId="7391354B" w:rsidR="004604E5" w:rsidRDefault="004604E5">
      <w:pPr>
        <w:pStyle w:val="TOC1"/>
        <w:rPr>
          <w:rFonts w:eastAsiaTheme="minorEastAsia" w:cstheme="minorBidi"/>
          <w:b w:val="0"/>
          <w:noProof/>
          <w:sz w:val="22"/>
          <w:lang w:val="en-IN" w:eastAsia="en-IN"/>
        </w:rPr>
      </w:pPr>
      <w:hyperlink w:anchor="_Toc520967134" w:history="1">
        <w:r w:rsidRPr="003421D3">
          <w:rPr>
            <w:rStyle w:val="Hyperlink"/>
            <w:rFonts w:ascii="Calibri" w:hAnsi="Calibri" w:cs="Calibri"/>
            <w:noProof/>
          </w:rPr>
          <w:t>2.</w:t>
        </w:r>
        <w:r>
          <w:rPr>
            <w:rFonts w:eastAsiaTheme="minorEastAsia" w:cstheme="minorBidi"/>
            <w:b w:val="0"/>
            <w:noProof/>
            <w:sz w:val="22"/>
            <w:lang w:val="en-IN" w:eastAsia="en-IN"/>
          </w:rPr>
          <w:tab/>
        </w:r>
        <w:r w:rsidRPr="003421D3">
          <w:rPr>
            <w:rStyle w:val="Hyperlink"/>
            <w:rFonts w:asciiTheme="majorHAnsi" w:hAnsiTheme="majorHAnsi" w:cs="Calibri"/>
            <w:noProof/>
          </w:rPr>
          <w:t>Known Error Record Template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_Toc520967134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B56FFC6" w14:textId="63241EAF" w:rsidR="00534216" w:rsidRPr="00CD0C30" w:rsidRDefault="003769E5" w:rsidP="00B86EED">
      <w:pPr>
        <w:rPr>
          <w:rFonts w:asciiTheme="majorHAnsi" w:hAnsiTheme="majorHAnsi" w:cstheme="minorHAnsi"/>
          <w:b/>
          <w:bCs/>
          <w:kern w:val="32"/>
          <w:sz w:val="32"/>
          <w:szCs w:val="32"/>
        </w:rPr>
      </w:pPr>
      <w:r w:rsidRPr="00CD0C30">
        <w:rPr>
          <w:rFonts w:asciiTheme="majorHAnsi" w:hAnsiTheme="majorHAnsi" w:cstheme="minorHAnsi"/>
          <w:b/>
          <w:sz w:val="24"/>
        </w:rPr>
        <w:fldChar w:fldCharType="end"/>
      </w:r>
      <w:r w:rsidR="00534216" w:rsidRPr="00CD0C30">
        <w:rPr>
          <w:rFonts w:asciiTheme="majorHAnsi" w:hAnsiTheme="majorHAnsi" w:cstheme="minorHAnsi"/>
        </w:rPr>
        <w:br w:type="page"/>
      </w:r>
    </w:p>
    <w:p w14:paraId="639F1B48" w14:textId="23ED2683" w:rsidR="00534216" w:rsidRDefault="002A5040" w:rsidP="00D57F69">
      <w:pPr>
        <w:pStyle w:val="Heading1"/>
        <w:numPr>
          <w:ilvl w:val="0"/>
          <w:numId w:val="2"/>
        </w:numPr>
        <w:ind w:left="0" w:firstLine="0"/>
      </w:pPr>
      <w:bookmarkStart w:id="6" w:name="_Toc520967133"/>
      <w:bookmarkEnd w:id="3"/>
      <w:bookmarkEnd w:id="4"/>
      <w:bookmarkEnd w:id="5"/>
      <w:r>
        <w:rPr>
          <w:rFonts w:asciiTheme="majorHAnsi" w:hAnsiTheme="majorHAnsi" w:cs="Calibri"/>
        </w:rPr>
        <w:lastRenderedPageBreak/>
        <w:t>Known Error Record</w:t>
      </w:r>
      <w:bookmarkEnd w:id="6"/>
      <w:r>
        <w:rPr>
          <w:rFonts w:asciiTheme="majorHAnsi" w:hAnsiTheme="majorHAnsi" w:cs="Calibri"/>
        </w:rPr>
        <w:t xml:space="preserve"> </w:t>
      </w:r>
      <w:r w:rsidR="00672AEB" w:rsidRPr="00672AEB">
        <w:rPr>
          <w:rFonts w:asciiTheme="majorHAnsi" w:hAnsiTheme="majorHAnsi" w:cs="Calibri"/>
        </w:rPr>
        <w:t xml:space="preserve"> </w:t>
      </w:r>
      <w:r w:rsidR="00EB4BF5">
        <w:t xml:space="preserve"> </w:t>
      </w:r>
    </w:p>
    <w:p w14:paraId="20571DFC" w14:textId="77777777" w:rsidR="00672AEB" w:rsidRDefault="00672AEB" w:rsidP="002E2A82">
      <w:pPr>
        <w:rPr>
          <w:rFonts w:asciiTheme="majorHAnsi" w:hAnsiTheme="majorHAnsi"/>
        </w:rPr>
      </w:pPr>
    </w:p>
    <w:p w14:paraId="15251580" w14:textId="09B2ACA8" w:rsidR="00457C5C" w:rsidRPr="00457C5C" w:rsidRDefault="00457C5C" w:rsidP="00457C5C">
      <w:pPr>
        <w:rPr>
          <w:rFonts w:asciiTheme="majorHAnsi" w:hAnsiTheme="majorHAnsi"/>
        </w:rPr>
      </w:pPr>
      <w:bookmarkStart w:id="7" w:name="OLE_LINK1"/>
      <w:r w:rsidRPr="00457C5C">
        <w:rPr>
          <w:rFonts w:asciiTheme="majorHAnsi" w:hAnsiTheme="majorHAnsi"/>
        </w:rPr>
        <w:t xml:space="preserve">Known error </w:t>
      </w:r>
      <w:r>
        <w:rPr>
          <w:rFonts w:asciiTheme="majorHAnsi" w:hAnsiTheme="majorHAnsi"/>
        </w:rPr>
        <w:t xml:space="preserve">is </w:t>
      </w:r>
      <w:r w:rsidRPr="00457C5C">
        <w:rPr>
          <w:rFonts w:asciiTheme="majorHAnsi" w:hAnsiTheme="majorHAnsi"/>
        </w:rPr>
        <w:fldChar w:fldCharType="begin"/>
      </w:r>
      <w:r w:rsidRPr="00457C5C">
        <w:rPr>
          <w:rFonts w:asciiTheme="majorHAnsi" w:hAnsiTheme="majorHAnsi"/>
        </w:rPr>
        <w:instrText xml:space="preserve"> XE "known error" </w:instrText>
      </w:r>
      <w:r w:rsidRPr="00457C5C">
        <w:rPr>
          <w:rFonts w:asciiTheme="majorHAnsi" w:hAnsiTheme="majorHAnsi"/>
        </w:rPr>
        <w:fldChar w:fldCharType="end"/>
      </w:r>
      <w:r>
        <w:rPr>
          <w:rFonts w:asciiTheme="majorHAnsi" w:hAnsiTheme="majorHAnsi"/>
        </w:rPr>
        <w:t>an e</w:t>
      </w:r>
      <w:r w:rsidRPr="00457C5C">
        <w:rPr>
          <w:rFonts w:asciiTheme="majorHAnsi" w:hAnsiTheme="majorHAnsi"/>
        </w:rPr>
        <w:t>rror that is known to the IT infrastructure and that has occurred before, and one that has a discovered solution (which is a work around but not a permanent fix).</w:t>
      </w:r>
      <w:r>
        <w:rPr>
          <w:rFonts w:asciiTheme="majorHAnsi" w:hAnsiTheme="majorHAnsi"/>
        </w:rPr>
        <w:t xml:space="preserve"> All known errors are stored in a database called </w:t>
      </w:r>
      <w:r w:rsidRPr="00457C5C">
        <w:rPr>
          <w:rFonts w:asciiTheme="majorHAnsi" w:hAnsiTheme="majorHAnsi"/>
        </w:rPr>
        <w:t xml:space="preserve">Known error database </w:t>
      </w:r>
      <w:r w:rsidRPr="00457C5C">
        <w:rPr>
          <w:rFonts w:asciiTheme="majorHAnsi" w:hAnsiTheme="majorHAnsi"/>
        </w:rPr>
        <w:fldChar w:fldCharType="begin"/>
      </w:r>
      <w:r w:rsidRPr="00457C5C">
        <w:rPr>
          <w:rFonts w:asciiTheme="majorHAnsi" w:hAnsiTheme="majorHAnsi"/>
        </w:rPr>
        <w:instrText xml:space="preserve"> XE "known error database" </w:instrText>
      </w:r>
      <w:r w:rsidRPr="00457C5C">
        <w:rPr>
          <w:rFonts w:asciiTheme="majorHAnsi" w:hAnsiTheme="majorHAnsi"/>
        </w:rPr>
        <w:fldChar w:fldCharType="end"/>
      </w:r>
      <w:r w:rsidRPr="00457C5C">
        <w:rPr>
          <w:rFonts w:asciiTheme="majorHAnsi" w:hAnsiTheme="majorHAnsi"/>
        </w:rPr>
        <w:t>(KEDB)</w:t>
      </w:r>
      <w:r>
        <w:rPr>
          <w:rFonts w:asciiTheme="majorHAnsi" w:hAnsiTheme="majorHAnsi"/>
        </w:rPr>
        <w:t xml:space="preserve">. </w:t>
      </w:r>
    </w:p>
    <w:p w14:paraId="4AB697CE" w14:textId="291B71D3" w:rsidR="00457C5C" w:rsidRPr="00457C5C" w:rsidRDefault="00457C5C" w:rsidP="00457C5C">
      <w:pPr>
        <w:rPr>
          <w:rFonts w:asciiTheme="majorHAnsi" w:hAnsiTheme="majorHAnsi"/>
        </w:rPr>
      </w:pPr>
      <w:r w:rsidRPr="00457C5C">
        <w:rPr>
          <w:rFonts w:asciiTheme="majorHAnsi" w:hAnsiTheme="majorHAnsi"/>
        </w:rPr>
        <w:t>A</w:t>
      </w:r>
      <w:r>
        <w:rPr>
          <w:rFonts w:asciiTheme="majorHAnsi" w:hAnsiTheme="majorHAnsi"/>
        </w:rPr>
        <w:t>ny</w:t>
      </w:r>
      <w:r w:rsidRPr="00457C5C">
        <w:rPr>
          <w:rFonts w:asciiTheme="majorHAnsi" w:hAnsiTheme="majorHAnsi"/>
        </w:rPr>
        <w:t xml:space="preserve"> record that encompasses the complete details of a known error</w:t>
      </w:r>
      <w:r>
        <w:rPr>
          <w:rFonts w:asciiTheme="majorHAnsi" w:hAnsiTheme="majorHAnsi"/>
        </w:rPr>
        <w:t xml:space="preserve"> is called known error record.</w:t>
      </w:r>
    </w:p>
    <w:p w14:paraId="12EC96F5" w14:textId="77777777" w:rsidR="00225894" w:rsidRDefault="00225894" w:rsidP="00225894">
      <w:pPr>
        <w:pStyle w:val="ListParagraph1"/>
        <w:suppressAutoHyphens w:val="0"/>
        <w:ind w:firstLine="0"/>
        <w:jc w:val="both"/>
        <w:rPr>
          <w:rFonts w:ascii="Cambria" w:hAnsi="Cambria" w:cs="Times New Roman"/>
          <w:b/>
          <w:color w:val="000000"/>
        </w:rPr>
      </w:pPr>
    </w:p>
    <w:p w14:paraId="3B4ACDC8" w14:textId="77777777" w:rsidR="000E096D" w:rsidRDefault="000E096D" w:rsidP="00B3006B">
      <w:pPr>
        <w:rPr>
          <w:rFonts w:asciiTheme="majorHAnsi" w:hAnsiTheme="majorHAnsi"/>
        </w:rPr>
      </w:pPr>
    </w:p>
    <w:p w14:paraId="760D776A" w14:textId="77777777" w:rsidR="00AE33C9" w:rsidRDefault="00AE33C9" w:rsidP="0077477A">
      <w:pPr>
        <w:rPr>
          <w:rFonts w:asciiTheme="majorHAnsi" w:hAnsiTheme="majorHAnsi"/>
        </w:rPr>
      </w:pPr>
    </w:p>
    <w:p w14:paraId="7CAA5F47" w14:textId="25846602" w:rsidR="00926461" w:rsidRDefault="00883236" w:rsidP="001363B7">
      <w:pPr>
        <w:pStyle w:val="Heading1"/>
        <w:numPr>
          <w:ilvl w:val="0"/>
          <w:numId w:val="2"/>
        </w:numPr>
        <w:ind w:left="0" w:firstLine="0"/>
        <w:rPr>
          <w:rFonts w:asciiTheme="majorHAnsi" w:hAnsiTheme="majorHAnsi" w:cs="Calibri"/>
        </w:rPr>
      </w:pPr>
      <w:bookmarkStart w:id="8" w:name="_Toc520967134"/>
      <w:r>
        <w:rPr>
          <w:rFonts w:asciiTheme="majorHAnsi" w:hAnsiTheme="majorHAnsi" w:cs="Calibri"/>
        </w:rPr>
        <w:t xml:space="preserve">Known Error Record </w:t>
      </w:r>
      <w:r w:rsidR="00202CB2">
        <w:rPr>
          <w:rFonts w:asciiTheme="majorHAnsi" w:hAnsiTheme="majorHAnsi" w:cs="Calibri"/>
        </w:rPr>
        <w:t>Template</w:t>
      </w:r>
      <w:bookmarkEnd w:id="8"/>
      <w:r w:rsidR="00202CB2">
        <w:rPr>
          <w:rFonts w:asciiTheme="majorHAnsi" w:hAnsiTheme="majorHAnsi" w:cs="Calibri"/>
        </w:rPr>
        <w:t xml:space="preserve"> </w:t>
      </w:r>
      <w:r w:rsidR="001363B7" w:rsidRPr="001363B7">
        <w:rPr>
          <w:rFonts w:asciiTheme="majorHAnsi" w:hAnsiTheme="majorHAnsi" w:cs="Calibri"/>
        </w:rPr>
        <w:t xml:space="preserve"> </w:t>
      </w:r>
      <w:bookmarkEnd w:id="7"/>
    </w:p>
    <w:p w14:paraId="4EAEDBEF" w14:textId="7E8211D1" w:rsidR="00427264" w:rsidRDefault="00427264" w:rsidP="004A4304"/>
    <w:p w14:paraId="15DBFF92" w14:textId="77777777" w:rsidR="003D6A46" w:rsidRPr="00F008EE" w:rsidRDefault="003D6A46" w:rsidP="003D6A46">
      <w:pPr>
        <w:pStyle w:val="BodyText"/>
        <w:rPr>
          <w:rFonts w:ascii="Century Gothic" w:hAnsi="Century Gothic"/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8"/>
      </w:tblGrid>
      <w:tr w:rsidR="003D6A46" w:rsidRPr="00CD1124" w14:paraId="6DDCFFDD" w14:textId="77777777" w:rsidTr="003D6A46">
        <w:tc>
          <w:tcPr>
            <w:tcW w:w="9188" w:type="dxa"/>
            <w:shd w:val="clear" w:color="auto" w:fill="auto"/>
          </w:tcPr>
          <w:p w14:paraId="38855364" w14:textId="2DF80914" w:rsidR="003D6A46" w:rsidRPr="003D6A46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3D6A46">
              <w:rPr>
                <w:rFonts w:ascii="Century Gothic" w:hAnsi="Century Gothic"/>
                <w:color w:val="000000"/>
              </w:rPr>
              <w:t xml:space="preserve">Known Error Number: </w:t>
            </w:r>
            <w:r w:rsidR="006B7387">
              <w:rPr>
                <w:rFonts w:ascii="Century Gothic" w:hAnsi="Century Gothic"/>
                <w:color w:val="000000"/>
              </w:rPr>
              <w:t xml:space="preserve"> &lt;Unique number for known error&gt;</w:t>
            </w:r>
          </w:p>
        </w:tc>
      </w:tr>
      <w:tr w:rsidR="003D6A46" w:rsidRPr="00CD1124" w14:paraId="59C7BEA1" w14:textId="77777777" w:rsidTr="003D6A46">
        <w:tc>
          <w:tcPr>
            <w:tcW w:w="9188" w:type="dxa"/>
            <w:shd w:val="clear" w:color="auto" w:fill="auto"/>
          </w:tcPr>
          <w:p w14:paraId="7670A06F" w14:textId="033344AE" w:rsidR="003D6A46" w:rsidRPr="003D6A46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Known Error Description:</w:t>
            </w:r>
            <w:r w:rsidR="006B7387">
              <w:rPr>
                <w:rFonts w:ascii="Century Gothic" w:hAnsi="Century Gothic"/>
                <w:color w:val="000000"/>
              </w:rPr>
              <w:t xml:space="preserve"> &lt;Description of the known error&gt;</w:t>
            </w:r>
          </w:p>
        </w:tc>
      </w:tr>
      <w:tr w:rsidR="00360342" w:rsidRPr="00CD1124" w14:paraId="3BD67506" w14:textId="77777777" w:rsidTr="003D6A46">
        <w:tc>
          <w:tcPr>
            <w:tcW w:w="9188" w:type="dxa"/>
            <w:shd w:val="clear" w:color="auto" w:fill="auto"/>
          </w:tcPr>
          <w:p w14:paraId="7417459C" w14:textId="3FFC2908" w:rsidR="00B736A4" w:rsidRDefault="00360342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Known error keywords: &lt;ABC&gt;, &lt;CDE&gt;</w:t>
            </w:r>
          </w:p>
        </w:tc>
      </w:tr>
      <w:tr w:rsidR="00B736A4" w:rsidRPr="00CD1124" w14:paraId="0C8182EB" w14:textId="77777777" w:rsidTr="003D6A46">
        <w:tc>
          <w:tcPr>
            <w:tcW w:w="9188" w:type="dxa"/>
            <w:shd w:val="clear" w:color="auto" w:fill="auto"/>
          </w:tcPr>
          <w:p w14:paraId="03166085" w14:textId="400307A1" w:rsidR="00B736A4" w:rsidRDefault="00B736A4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Known error status: &lt;Defines the status of the KE record&gt;</w:t>
            </w:r>
          </w:p>
        </w:tc>
      </w:tr>
      <w:tr w:rsidR="003D6A46" w:rsidRPr="00CD1124" w14:paraId="6D78C234" w14:textId="77777777" w:rsidTr="003D6A46">
        <w:tc>
          <w:tcPr>
            <w:tcW w:w="9188" w:type="dxa"/>
            <w:shd w:val="clear" w:color="auto" w:fill="auto"/>
          </w:tcPr>
          <w:p w14:paraId="33E82FA6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b/>
                <w:color w:val="000000"/>
              </w:rPr>
            </w:pPr>
            <w:r w:rsidRPr="00CD1124">
              <w:rPr>
                <w:rFonts w:ascii="Century Gothic" w:hAnsi="Century Gothic"/>
                <w:b/>
                <w:color w:val="000000"/>
              </w:rPr>
              <w:t>Incident Details</w:t>
            </w:r>
          </w:p>
        </w:tc>
      </w:tr>
      <w:tr w:rsidR="003D6A46" w:rsidRPr="00CD1124" w14:paraId="5C948BE3" w14:textId="77777777" w:rsidTr="003D6A46">
        <w:tc>
          <w:tcPr>
            <w:tcW w:w="9188" w:type="dxa"/>
            <w:shd w:val="clear" w:color="auto" w:fill="auto"/>
          </w:tcPr>
          <w:p w14:paraId="3A6B4E92" w14:textId="239DC7A4" w:rsidR="003D6A46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t>Incident number:</w:t>
            </w:r>
            <w:r w:rsidR="006B7387">
              <w:rPr>
                <w:rFonts w:ascii="Century Gothic" w:hAnsi="Century Gothic"/>
                <w:color w:val="000000"/>
              </w:rPr>
              <w:t xml:space="preserve"> &lt;Unique number for the incident&gt;</w:t>
            </w:r>
          </w:p>
          <w:p w14:paraId="661C0678" w14:textId="77777777" w:rsidR="003D6A46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</w:p>
          <w:p w14:paraId="4CBF28FF" w14:textId="4FA1E808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Associated Incidents:</w:t>
            </w:r>
            <w:r w:rsidR="006B7387">
              <w:rPr>
                <w:rFonts w:ascii="Century Gothic" w:hAnsi="Century Gothic"/>
                <w:color w:val="000000"/>
              </w:rPr>
              <w:t xml:space="preserve"> &lt;Should mention the associated incidents&gt;</w:t>
            </w:r>
          </w:p>
        </w:tc>
      </w:tr>
      <w:tr w:rsidR="003D6A46" w:rsidRPr="00CD1124" w14:paraId="76ACE3EA" w14:textId="77777777" w:rsidTr="003D6A46">
        <w:tc>
          <w:tcPr>
            <w:tcW w:w="9188" w:type="dxa"/>
            <w:shd w:val="clear" w:color="auto" w:fill="auto"/>
          </w:tcPr>
          <w:p w14:paraId="49C767B8" w14:textId="0686672B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t>Incident description:</w:t>
            </w:r>
            <w:r w:rsidR="006B7387">
              <w:rPr>
                <w:rFonts w:ascii="Century Gothic" w:hAnsi="Century Gothic"/>
                <w:color w:val="000000"/>
              </w:rPr>
              <w:t xml:space="preserve"> &lt;Description of the incident&gt;</w:t>
            </w:r>
          </w:p>
          <w:p w14:paraId="01E2D909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</w:p>
        </w:tc>
      </w:tr>
      <w:tr w:rsidR="003D6A46" w:rsidRPr="00CD1124" w14:paraId="1F6F6A83" w14:textId="77777777" w:rsidTr="003D6A46">
        <w:tc>
          <w:tcPr>
            <w:tcW w:w="9188" w:type="dxa"/>
            <w:shd w:val="clear" w:color="auto" w:fill="auto"/>
          </w:tcPr>
          <w:p w14:paraId="61B08A4F" w14:textId="38634EA0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t>Associated CI/Service:</w:t>
            </w:r>
            <w:r w:rsidR="006B7387">
              <w:rPr>
                <w:rFonts w:ascii="Century Gothic" w:hAnsi="Century Gothic"/>
                <w:color w:val="000000"/>
              </w:rPr>
              <w:t xml:space="preserve"> &lt;Service or the CI which has an outage or an issue&gt;</w:t>
            </w:r>
          </w:p>
          <w:p w14:paraId="4CB6E4AC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</w:p>
        </w:tc>
      </w:tr>
      <w:tr w:rsidR="003D6A46" w:rsidRPr="00CD1124" w14:paraId="481CF95D" w14:textId="77777777" w:rsidTr="003D6A46">
        <w:tc>
          <w:tcPr>
            <w:tcW w:w="9188" w:type="dxa"/>
            <w:shd w:val="clear" w:color="auto" w:fill="auto"/>
          </w:tcPr>
          <w:p w14:paraId="1055D6C5" w14:textId="1B8F4300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t xml:space="preserve">Impact: </w:t>
            </w:r>
            <w:r w:rsidR="006B7387">
              <w:rPr>
                <w:rFonts w:ascii="Century Gothic" w:hAnsi="Century Gothic"/>
                <w:color w:val="000000"/>
              </w:rPr>
              <w:t>&lt;The number of people impacted, which is generally defined with ratings ‘1,2,3,4’&gt;</w:t>
            </w:r>
          </w:p>
        </w:tc>
      </w:tr>
      <w:tr w:rsidR="003D6A46" w:rsidRPr="00CD1124" w14:paraId="39B1761F" w14:textId="77777777" w:rsidTr="003D6A46">
        <w:tc>
          <w:tcPr>
            <w:tcW w:w="9188" w:type="dxa"/>
            <w:shd w:val="clear" w:color="auto" w:fill="auto"/>
          </w:tcPr>
          <w:p w14:paraId="1A974EA9" w14:textId="35AFC18C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t>Urgency:</w:t>
            </w:r>
            <w:r w:rsidR="006B7387">
              <w:rPr>
                <w:rFonts w:ascii="Century Gothic" w:hAnsi="Century Gothic"/>
                <w:color w:val="000000"/>
              </w:rPr>
              <w:t xml:space="preserve"> &lt;Defines how quickly the issue </w:t>
            </w:r>
            <w:proofErr w:type="gramStart"/>
            <w:r w:rsidR="006B7387">
              <w:rPr>
                <w:rFonts w:ascii="Century Gothic" w:hAnsi="Century Gothic"/>
                <w:color w:val="000000"/>
              </w:rPr>
              <w:t>has to</w:t>
            </w:r>
            <w:proofErr w:type="gramEnd"/>
            <w:r w:rsidR="006B7387">
              <w:rPr>
                <w:rFonts w:ascii="Century Gothic" w:hAnsi="Century Gothic"/>
                <w:color w:val="000000"/>
              </w:rPr>
              <w:t xml:space="preserve"> be resolved, which is generally defined with ratings ‘1,2,3,4’&gt;</w:t>
            </w:r>
          </w:p>
        </w:tc>
      </w:tr>
      <w:tr w:rsidR="003D6A46" w:rsidRPr="00CD1124" w14:paraId="5E74D849" w14:textId="77777777" w:rsidTr="003D6A46">
        <w:tc>
          <w:tcPr>
            <w:tcW w:w="9188" w:type="dxa"/>
            <w:shd w:val="clear" w:color="auto" w:fill="auto"/>
          </w:tcPr>
          <w:p w14:paraId="680D5D19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t>Reported issue:</w:t>
            </w:r>
          </w:p>
          <w:p w14:paraId="63B9801E" w14:textId="4B126094" w:rsidR="003D6A46" w:rsidRPr="00CD1124" w:rsidRDefault="006B7387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&lt;Defines how the issue was reported&gt;</w:t>
            </w:r>
          </w:p>
        </w:tc>
      </w:tr>
      <w:tr w:rsidR="003D6A46" w:rsidRPr="00CD1124" w14:paraId="63C63E13" w14:textId="77777777" w:rsidTr="003D6A46">
        <w:tc>
          <w:tcPr>
            <w:tcW w:w="9188" w:type="dxa"/>
            <w:shd w:val="clear" w:color="auto" w:fill="auto"/>
          </w:tcPr>
          <w:p w14:paraId="439A5D1C" w14:textId="1E504728" w:rsidR="003D6A46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t>Actual observations:</w:t>
            </w:r>
          </w:p>
          <w:p w14:paraId="08C690CB" w14:textId="668EFC1B" w:rsidR="006B7387" w:rsidRPr="00CD1124" w:rsidRDefault="006B7387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 xml:space="preserve">&lt;Should define the actual observations when the incident management </w:t>
            </w:r>
            <w:r>
              <w:rPr>
                <w:rFonts w:ascii="Century Gothic" w:hAnsi="Century Gothic"/>
                <w:color w:val="000000"/>
              </w:rPr>
              <w:lastRenderedPageBreak/>
              <w:t>team performed troubleshooting&gt;</w:t>
            </w:r>
          </w:p>
          <w:p w14:paraId="13F2C6ED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</w:p>
        </w:tc>
      </w:tr>
      <w:tr w:rsidR="003D6A46" w:rsidRPr="00CD1124" w14:paraId="098A3A60" w14:textId="77777777" w:rsidTr="003D6A46">
        <w:tc>
          <w:tcPr>
            <w:tcW w:w="9188" w:type="dxa"/>
            <w:shd w:val="clear" w:color="auto" w:fill="auto"/>
          </w:tcPr>
          <w:p w14:paraId="47483FC9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lastRenderedPageBreak/>
              <w:t>Investigation and diagnosis performed by IM staff:</w:t>
            </w:r>
          </w:p>
          <w:p w14:paraId="39C3D68A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</w:p>
          <w:p w14:paraId="290A41C7" w14:textId="2733740B" w:rsidR="003D6A46" w:rsidRPr="00CD1124" w:rsidRDefault="006B7387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&lt;Should define the steps performed&gt;</w:t>
            </w:r>
          </w:p>
        </w:tc>
      </w:tr>
      <w:tr w:rsidR="003D6A46" w:rsidRPr="00CD1124" w14:paraId="4994961C" w14:textId="77777777" w:rsidTr="003D6A46">
        <w:tc>
          <w:tcPr>
            <w:tcW w:w="9188" w:type="dxa"/>
            <w:shd w:val="clear" w:color="auto" w:fill="auto"/>
          </w:tcPr>
          <w:p w14:paraId="16EE2881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b/>
                <w:color w:val="000000"/>
              </w:rPr>
            </w:pPr>
            <w:r w:rsidRPr="00CD1124">
              <w:rPr>
                <w:rFonts w:ascii="Century Gothic" w:hAnsi="Century Gothic"/>
                <w:b/>
                <w:color w:val="000000"/>
              </w:rPr>
              <w:t>Problem Details</w:t>
            </w:r>
          </w:p>
        </w:tc>
      </w:tr>
      <w:tr w:rsidR="003D6A46" w:rsidRPr="00CD1124" w14:paraId="5920F5C3" w14:textId="77777777" w:rsidTr="003D6A46">
        <w:tc>
          <w:tcPr>
            <w:tcW w:w="9188" w:type="dxa"/>
            <w:shd w:val="clear" w:color="auto" w:fill="auto"/>
          </w:tcPr>
          <w:p w14:paraId="644F8151" w14:textId="54597BA2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t>Problem number</w:t>
            </w:r>
            <w:r>
              <w:rPr>
                <w:rFonts w:ascii="Century Gothic" w:hAnsi="Century Gothic"/>
                <w:color w:val="000000"/>
              </w:rPr>
              <w:t xml:space="preserve"> (If logged)</w:t>
            </w:r>
            <w:r w:rsidRPr="00CD1124">
              <w:rPr>
                <w:rFonts w:ascii="Century Gothic" w:hAnsi="Century Gothic"/>
                <w:color w:val="000000"/>
              </w:rPr>
              <w:t>:</w:t>
            </w:r>
            <w:r w:rsidR="006B7387">
              <w:rPr>
                <w:rFonts w:ascii="Century Gothic" w:hAnsi="Century Gothic"/>
                <w:color w:val="000000"/>
              </w:rPr>
              <w:t xml:space="preserve"> &lt;Unique number for problem ticket&gt;</w:t>
            </w:r>
          </w:p>
        </w:tc>
      </w:tr>
      <w:tr w:rsidR="003D6A46" w:rsidRPr="00CD1124" w14:paraId="0EC99959" w14:textId="77777777" w:rsidTr="003D6A46">
        <w:tc>
          <w:tcPr>
            <w:tcW w:w="9188" w:type="dxa"/>
            <w:shd w:val="clear" w:color="auto" w:fill="auto"/>
          </w:tcPr>
          <w:p w14:paraId="608124E9" w14:textId="07E8CC9F" w:rsidR="003D6A46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t>Problem description:</w:t>
            </w:r>
          </w:p>
          <w:p w14:paraId="08FEB047" w14:textId="45B29F8E" w:rsidR="006B7387" w:rsidRPr="00CD1124" w:rsidRDefault="006B7387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&lt;Description of the problem ticket&gt;</w:t>
            </w:r>
          </w:p>
          <w:p w14:paraId="5571EE23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</w:p>
        </w:tc>
      </w:tr>
      <w:tr w:rsidR="003D6A46" w:rsidRPr="00CD1124" w14:paraId="19731193" w14:textId="77777777" w:rsidTr="003D6A46">
        <w:tc>
          <w:tcPr>
            <w:tcW w:w="9188" w:type="dxa"/>
            <w:shd w:val="clear" w:color="auto" w:fill="auto"/>
          </w:tcPr>
          <w:p w14:paraId="670C9CA2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t>Associated CI/Service:</w:t>
            </w:r>
          </w:p>
          <w:p w14:paraId="69E1E09F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</w:p>
        </w:tc>
      </w:tr>
      <w:tr w:rsidR="003D6A46" w:rsidRPr="00CD1124" w14:paraId="3EAED8FE" w14:textId="77777777" w:rsidTr="003D6A46">
        <w:tc>
          <w:tcPr>
            <w:tcW w:w="9188" w:type="dxa"/>
            <w:shd w:val="clear" w:color="auto" w:fill="auto"/>
          </w:tcPr>
          <w:p w14:paraId="6E75F7C3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t xml:space="preserve">Impact: </w:t>
            </w:r>
          </w:p>
        </w:tc>
      </w:tr>
      <w:tr w:rsidR="003D6A46" w:rsidRPr="00CD1124" w14:paraId="014DB5BA" w14:textId="77777777" w:rsidTr="003D6A46">
        <w:tc>
          <w:tcPr>
            <w:tcW w:w="9188" w:type="dxa"/>
            <w:shd w:val="clear" w:color="auto" w:fill="auto"/>
          </w:tcPr>
          <w:p w14:paraId="54C76A81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t>Urgency:</w:t>
            </w:r>
          </w:p>
        </w:tc>
      </w:tr>
      <w:tr w:rsidR="003D6A46" w:rsidRPr="00CD1124" w14:paraId="04CA63DA" w14:textId="77777777" w:rsidTr="003D6A46">
        <w:tc>
          <w:tcPr>
            <w:tcW w:w="9188" w:type="dxa"/>
            <w:shd w:val="clear" w:color="auto" w:fill="auto"/>
          </w:tcPr>
          <w:p w14:paraId="1D415266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t>Chronological analysis on the associated CI:</w:t>
            </w:r>
          </w:p>
          <w:tbl>
            <w:tblPr>
              <w:tblW w:w="89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82"/>
              <w:gridCol w:w="1207"/>
              <w:gridCol w:w="1369"/>
              <w:gridCol w:w="5104"/>
            </w:tblGrid>
            <w:tr w:rsidR="003D6A46" w14:paraId="3F9997CA" w14:textId="77777777" w:rsidTr="004D6C7B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14:paraId="6E02E4E0" w14:textId="77777777" w:rsidR="003D6A46" w:rsidRDefault="003D6A46" w:rsidP="004D6C7B">
                  <w:pP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196D0C">
                    <w:rPr>
                      <w:rFonts w:ascii="Century Gothic" w:hAnsi="Century Gothic"/>
                      <w:color w:val="000000"/>
                    </w:rPr>
                    <w:t>Date</w:t>
                  </w: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14:paraId="00135835" w14:textId="77777777" w:rsidR="003D6A46" w:rsidRDefault="003D6A46" w:rsidP="004D6C7B">
                  <w:pP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196D0C">
                    <w:rPr>
                      <w:rFonts w:ascii="Century Gothic" w:hAnsi="Century Gothic"/>
                      <w:color w:val="000000"/>
                    </w:rPr>
                    <w:t>Time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14:paraId="012B97A4" w14:textId="77777777" w:rsidR="003D6A46" w:rsidRDefault="003D6A46" w:rsidP="004D6C7B">
                  <w:pP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196D0C">
                    <w:rPr>
                      <w:rFonts w:ascii="Century Gothic" w:hAnsi="Century Gothic"/>
                      <w:color w:val="000000"/>
                    </w:rPr>
                    <w:t>Events generated</w:t>
                  </w:r>
                </w:p>
              </w:tc>
              <w:tc>
                <w:tcPr>
                  <w:tcW w:w="5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14:paraId="00650C68" w14:textId="77777777" w:rsidR="003D6A46" w:rsidRDefault="003D6A46" w:rsidP="004D6C7B">
                  <w:pP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196D0C">
                    <w:rPr>
                      <w:rFonts w:ascii="Century Gothic" w:hAnsi="Century Gothic"/>
                      <w:color w:val="000000"/>
                    </w:rPr>
                    <w:t>Action taken</w:t>
                  </w:r>
                </w:p>
              </w:tc>
            </w:tr>
            <w:tr w:rsidR="003D6A46" w14:paraId="24359E16" w14:textId="77777777" w:rsidTr="004D6C7B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60EA67" w14:textId="77777777" w:rsidR="003D6A46" w:rsidRPr="00196D0C" w:rsidRDefault="003D6A46" w:rsidP="004D6C7B">
                  <w:pPr>
                    <w:rPr>
                      <w:rFonts w:ascii="Century Gothic" w:hAnsi="Century Gothic"/>
                      <w:color w:val="000000"/>
                    </w:rPr>
                  </w:pPr>
                  <w:r w:rsidRPr="00196D0C">
                    <w:rPr>
                      <w:rFonts w:ascii="Century Gothic" w:hAnsi="Century Gothic"/>
                      <w:color w:val="000000"/>
                    </w:rPr>
                    <w:t>11-11-201</w:t>
                  </w:r>
                  <w:r>
                    <w:rPr>
                      <w:rFonts w:ascii="Century Gothic" w:hAnsi="Century Gothic"/>
                      <w:color w:val="000000"/>
                    </w:rPr>
                    <w:t>5</w:t>
                  </w:r>
                </w:p>
              </w:tc>
              <w:tc>
                <w:tcPr>
                  <w:tcW w:w="1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0D2292" w14:textId="77777777" w:rsidR="003D6A46" w:rsidRPr="00196D0C" w:rsidRDefault="003D6A46" w:rsidP="004D6C7B">
                  <w:pPr>
                    <w:rPr>
                      <w:rFonts w:ascii="Century Gothic" w:hAnsi="Century Gothic"/>
                      <w:color w:val="000000"/>
                    </w:rPr>
                  </w:pPr>
                  <w:r w:rsidRPr="00196D0C">
                    <w:rPr>
                      <w:rFonts w:ascii="Century Gothic" w:hAnsi="Century Gothic"/>
                      <w:color w:val="000000"/>
                    </w:rPr>
                    <w:t>11:45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F41AE0" w14:textId="4C9A9B8F" w:rsidR="003D6A46" w:rsidRPr="00196D0C" w:rsidRDefault="003D6A46" w:rsidP="004D6C7B">
                  <w:pPr>
                    <w:rPr>
                      <w:rFonts w:ascii="Century Gothic" w:hAnsi="Century Gothic"/>
                      <w:color w:val="000000"/>
                    </w:rPr>
                  </w:pPr>
                  <w:r>
                    <w:rPr>
                      <w:rFonts w:ascii="Century Gothic" w:hAnsi="Century Gothic"/>
                      <w:color w:val="000000"/>
                    </w:rPr>
                    <w:t>EVE00089 / INM000123</w:t>
                  </w:r>
                </w:p>
              </w:tc>
              <w:tc>
                <w:tcPr>
                  <w:tcW w:w="5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B7DA12" w14:textId="77777777" w:rsidR="003D6A46" w:rsidRPr="00196D0C" w:rsidRDefault="003D6A46" w:rsidP="004D6C7B">
                  <w:pPr>
                    <w:rPr>
                      <w:rFonts w:ascii="Century Gothic" w:hAnsi="Century Gothic"/>
                      <w:color w:val="000000"/>
                    </w:rPr>
                  </w:pPr>
                  <w:r>
                    <w:rPr>
                      <w:rFonts w:ascii="Century Gothic" w:hAnsi="Century Gothic"/>
                      <w:color w:val="000000"/>
                    </w:rPr>
                    <w:t>ABCD</w:t>
                  </w:r>
                </w:p>
              </w:tc>
            </w:tr>
            <w:tr w:rsidR="003D6A46" w14:paraId="7DAFCC20" w14:textId="77777777" w:rsidTr="004D6C7B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E78A6" w14:textId="77777777" w:rsidR="003D6A46" w:rsidRPr="00196D0C" w:rsidRDefault="003D6A46" w:rsidP="004D6C7B">
                  <w:pPr>
                    <w:rPr>
                      <w:rFonts w:ascii="Century Gothic" w:hAnsi="Century Gothic"/>
                      <w:color w:val="000000"/>
                    </w:rPr>
                  </w:pPr>
                  <w:r w:rsidRPr="00196D0C">
                    <w:rPr>
                      <w:rFonts w:ascii="Century Gothic" w:hAnsi="Century Gothic"/>
                      <w:color w:val="000000"/>
                    </w:rPr>
                    <w:t>12-11-201</w:t>
                  </w:r>
                  <w:r>
                    <w:rPr>
                      <w:rFonts w:ascii="Century Gothic" w:hAnsi="Century Gothic"/>
                      <w:color w:val="000000"/>
                    </w:rPr>
                    <w:t>5</w:t>
                  </w:r>
                </w:p>
              </w:tc>
              <w:tc>
                <w:tcPr>
                  <w:tcW w:w="1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675D29" w14:textId="77777777" w:rsidR="003D6A46" w:rsidRPr="00196D0C" w:rsidRDefault="003D6A46" w:rsidP="004D6C7B">
                  <w:pPr>
                    <w:rPr>
                      <w:rFonts w:ascii="Century Gothic" w:hAnsi="Century Gothic"/>
                      <w:color w:val="000000"/>
                    </w:rPr>
                  </w:pPr>
                  <w:r w:rsidRPr="00196D0C">
                    <w:rPr>
                      <w:rFonts w:ascii="Century Gothic" w:hAnsi="Century Gothic"/>
                      <w:color w:val="000000"/>
                    </w:rPr>
                    <w:t>11:50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6DB41A" w14:textId="3E42C257" w:rsidR="003D6A46" w:rsidRPr="00196D0C" w:rsidRDefault="003D6A46" w:rsidP="004D6C7B">
                  <w:pPr>
                    <w:rPr>
                      <w:rFonts w:ascii="Century Gothic" w:hAnsi="Century Gothic"/>
                      <w:color w:val="000000"/>
                    </w:rPr>
                  </w:pPr>
                  <w:r>
                    <w:rPr>
                      <w:rFonts w:ascii="Century Gothic" w:hAnsi="Century Gothic"/>
                      <w:color w:val="000000"/>
                    </w:rPr>
                    <w:t>EVE00300/ INM000124</w:t>
                  </w:r>
                </w:p>
              </w:tc>
              <w:tc>
                <w:tcPr>
                  <w:tcW w:w="5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32ADA" w14:textId="77777777" w:rsidR="003D6A46" w:rsidRPr="00196D0C" w:rsidRDefault="003D6A46" w:rsidP="004D6C7B">
                  <w:pPr>
                    <w:rPr>
                      <w:rFonts w:ascii="Century Gothic" w:hAnsi="Century Gothic"/>
                      <w:color w:val="000000"/>
                    </w:rPr>
                  </w:pPr>
                  <w:r w:rsidRPr="00196D0C">
                    <w:rPr>
                      <w:rFonts w:ascii="Century Gothic" w:hAnsi="Century Gothic"/>
                      <w:color w:val="000000"/>
                    </w:rPr>
                    <w:t>DEFGH</w:t>
                  </w:r>
                </w:p>
              </w:tc>
            </w:tr>
            <w:tr w:rsidR="003D6A46" w14:paraId="22223A75" w14:textId="77777777" w:rsidTr="004D6C7B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6ED25" w14:textId="77777777" w:rsidR="003D6A46" w:rsidRPr="00196D0C" w:rsidRDefault="003D6A46" w:rsidP="004D6C7B">
                  <w:pPr>
                    <w:rPr>
                      <w:rFonts w:ascii="Century Gothic" w:hAnsi="Century Gothic"/>
                      <w:color w:val="000000"/>
                    </w:rPr>
                  </w:pPr>
                  <w:r w:rsidRPr="00196D0C">
                    <w:rPr>
                      <w:rFonts w:ascii="Century Gothic" w:hAnsi="Century Gothic"/>
                      <w:color w:val="000000"/>
                    </w:rPr>
                    <w:t>14-11-201</w:t>
                  </w:r>
                  <w:r>
                    <w:rPr>
                      <w:rFonts w:ascii="Century Gothic" w:hAnsi="Century Gothic"/>
                      <w:color w:val="000000"/>
                    </w:rPr>
                    <w:t>5</w:t>
                  </w:r>
                </w:p>
              </w:tc>
              <w:tc>
                <w:tcPr>
                  <w:tcW w:w="1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3498A8" w14:textId="77777777" w:rsidR="003D6A46" w:rsidRPr="00196D0C" w:rsidRDefault="003D6A46" w:rsidP="004D6C7B">
                  <w:pPr>
                    <w:rPr>
                      <w:rFonts w:ascii="Century Gothic" w:hAnsi="Century Gothic"/>
                      <w:color w:val="000000"/>
                    </w:rPr>
                  </w:pPr>
                  <w:r w:rsidRPr="00196D0C">
                    <w:rPr>
                      <w:rFonts w:ascii="Century Gothic" w:hAnsi="Century Gothic"/>
                      <w:color w:val="000000"/>
                    </w:rPr>
                    <w:t>11:55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D1344D" w14:textId="3E39DFEB" w:rsidR="003D6A46" w:rsidRPr="00196D0C" w:rsidRDefault="003D6A46" w:rsidP="004D6C7B">
                  <w:pPr>
                    <w:rPr>
                      <w:rFonts w:ascii="Century Gothic" w:hAnsi="Century Gothic"/>
                      <w:color w:val="000000"/>
                    </w:rPr>
                  </w:pPr>
                  <w:r>
                    <w:rPr>
                      <w:rFonts w:ascii="Century Gothic" w:hAnsi="Century Gothic"/>
                      <w:color w:val="000000"/>
                    </w:rPr>
                    <w:t>EVE00400/ INM000126</w:t>
                  </w:r>
                </w:p>
              </w:tc>
              <w:tc>
                <w:tcPr>
                  <w:tcW w:w="5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D074EB" w14:textId="77777777" w:rsidR="003D6A46" w:rsidRPr="00196D0C" w:rsidRDefault="003D6A46" w:rsidP="004D6C7B">
                  <w:pPr>
                    <w:rPr>
                      <w:rFonts w:ascii="Century Gothic" w:hAnsi="Century Gothic"/>
                      <w:color w:val="000000"/>
                    </w:rPr>
                  </w:pPr>
                  <w:r w:rsidRPr="00196D0C">
                    <w:rPr>
                      <w:rFonts w:ascii="Century Gothic" w:hAnsi="Century Gothic"/>
                      <w:color w:val="000000"/>
                    </w:rPr>
                    <w:t>GHJIK</w:t>
                  </w:r>
                </w:p>
              </w:tc>
            </w:tr>
          </w:tbl>
          <w:p w14:paraId="1629613D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</w:p>
          <w:p w14:paraId="4C84269E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</w:p>
        </w:tc>
      </w:tr>
      <w:tr w:rsidR="003D6A46" w:rsidRPr="00CD1124" w14:paraId="2120A555" w14:textId="77777777" w:rsidTr="003D6A46">
        <w:tc>
          <w:tcPr>
            <w:tcW w:w="9188" w:type="dxa"/>
            <w:shd w:val="clear" w:color="auto" w:fill="auto"/>
          </w:tcPr>
          <w:p w14:paraId="63655D9D" w14:textId="79BB6D11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t>5 why analysis</w:t>
            </w:r>
            <w:r w:rsidR="006B7387">
              <w:rPr>
                <w:rFonts w:ascii="Century Gothic" w:hAnsi="Century Gothic"/>
                <w:color w:val="000000"/>
              </w:rPr>
              <w:t xml:space="preserve"> on the issue</w:t>
            </w:r>
            <w:r w:rsidRPr="00CD1124">
              <w:rPr>
                <w:rFonts w:ascii="Century Gothic" w:hAnsi="Century Gothic"/>
                <w:color w:val="000000"/>
              </w:rPr>
              <w:t>:</w:t>
            </w:r>
          </w:p>
          <w:p w14:paraId="06D438D9" w14:textId="77777777" w:rsidR="003D6A46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</w:p>
          <w:p w14:paraId="26FDA582" w14:textId="5535F4C6" w:rsidR="006B7387" w:rsidRDefault="006B7387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 xml:space="preserve">Why: </w:t>
            </w:r>
          </w:p>
          <w:p w14:paraId="08868984" w14:textId="77777777" w:rsidR="006B7387" w:rsidRDefault="006B7387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Why:</w:t>
            </w:r>
          </w:p>
          <w:p w14:paraId="0DF6F359" w14:textId="77777777" w:rsidR="006B7387" w:rsidRDefault="006B7387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Why:</w:t>
            </w:r>
          </w:p>
          <w:p w14:paraId="7E66054C" w14:textId="77777777" w:rsidR="006B7387" w:rsidRDefault="006B7387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Why:</w:t>
            </w:r>
          </w:p>
          <w:p w14:paraId="1339EC77" w14:textId="77777777" w:rsidR="006B7387" w:rsidRDefault="006B7387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lastRenderedPageBreak/>
              <w:t>Why:</w:t>
            </w:r>
          </w:p>
          <w:p w14:paraId="6C792D2F" w14:textId="77777777" w:rsidR="003D5780" w:rsidRDefault="003D5780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</w:p>
          <w:p w14:paraId="274A22DF" w14:textId="77777777" w:rsidR="003D5780" w:rsidRDefault="003D5780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For example:</w:t>
            </w:r>
          </w:p>
          <w:p w14:paraId="5ADBF3A2" w14:textId="2D13D69A" w:rsidR="003D5780" w:rsidRPr="003D5780" w:rsidRDefault="003D5780" w:rsidP="003D5780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 xml:space="preserve">1. Why? – </w:t>
            </w:r>
            <w:r w:rsidR="004604E5">
              <w:rPr>
                <w:rFonts w:ascii="Century Gothic" w:hAnsi="Century Gothic"/>
                <w:color w:val="000000"/>
              </w:rPr>
              <w:t>why did the server fail</w:t>
            </w:r>
          </w:p>
          <w:p w14:paraId="431E7E2B" w14:textId="0015CC94" w:rsidR="003D5780" w:rsidRPr="003D5780" w:rsidRDefault="003D5780" w:rsidP="003D5780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3D5780">
              <w:rPr>
                <w:rFonts w:ascii="Century Gothic" w:hAnsi="Century Gothic"/>
                <w:color w:val="000000"/>
              </w:rPr>
              <w:t xml:space="preserve">2. Why? - The </w:t>
            </w:r>
            <w:r w:rsidR="004604E5">
              <w:rPr>
                <w:rFonts w:ascii="Century Gothic" w:hAnsi="Century Gothic"/>
                <w:color w:val="000000"/>
              </w:rPr>
              <w:t xml:space="preserve">hard disk </w:t>
            </w:r>
            <w:proofErr w:type="gramStart"/>
            <w:r w:rsidR="004604E5">
              <w:rPr>
                <w:rFonts w:ascii="Century Gothic" w:hAnsi="Century Gothic"/>
                <w:color w:val="000000"/>
              </w:rPr>
              <w:t>crashed</w:t>
            </w:r>
            <w:proofErr w:type="gramEnd"/>
            <w:r w:rsidR="004604E5">
              <w:rPr>
                <w:rFonts w:ascii="Century Gothic" w:hAnsi="Century Gothic"/>
                <w:color w:val="000000"/>
              </w:rPr>
              <w:t xml:space="preserve"> and we didn’t have the redundant disks</w:t>
            </w:r>
          </w:p>
          <w:p w14:paraId="03DB1C2E" w14:textId="0AA577EE" w:rsidR="003D5780" w:rsidRPr="003D5780" w:rsidRDefault="003D5780" w:rsidP="003D5780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3D5780">
              <w:rPr>
                <w:rFonts w:ascii="Century Gothic" w:hAnsi="Century Gothic"/>
                <w:color w:val="000000"/>
              </w:rPr>
              <w:t xml:space="preserve">3. Why? - Because we </w:t>
            </w:r>
            <w:r w:rsidR="004604E5">
              <w:rPr>
                <w:rFonts w:ascii="Century Gothic" w:hAnsi="Century Gothic"/>
                <w:color w:val="000000"/>
              </w:rPr>
              <w:t>were short of redundant disks</w:t>
            </w:r>
          </w:p>
          <w:p w14:paraId="07D4BB0D" w14:textId="61A7A33B" w:rsidR="003D5780" w:rsidRPr="003D5780" w:rsidRDefault="003D5780" w:rsidP="003D5780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3D5780">
              <w:rPr>
                <w:rFonts w:ascii="Century Gothic" w:hAnsi="Century Gothic"/>
                <w:color w:val="000000"/>
              </w:rPr>
              <w:t xml:space="preserve">4. Why? - Because we </w:t>
            </w:r>
            <w:r w:rsidR="004604E5">
              <w:rPr>
                <w:rFonts w:ascii="Century Gothic" w:hAnsi="Century Gothic"/>
                <w:color w:val="000000"/>
              </w:rPr>
              <w:t>our capacity planning was wrong</w:t>
            </w:r>
          </w:p>
          <w:p w14:paraId="42C52B73" w14:textId="4B41F96B" w:rsidR="003D5780" w:rsidRPr="00CD1124" w:rsidRDefault="003D5780" w:rsidP="004604E5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3D5780">
              <w:rPr>
                <w:rFonts w:ascii="Century Gothic" w:hAnsi="Century Gothic"/>
                <w:color w:val="000000"/>
              </w:rPr>
              <w:t xml:space="preserve">5. Why? - Because we </w:t>
            </w:r>
            <w:r w:rsidR="004604E5">
              <w:rPr>
                <w:rFonts w:ascii="Century Gothic" w:hAnsi="Century Gothic"/>
                <w:color w:val="000000"/>
              </w:rPr>
              <w:t xml:space="preserve">didn’t have enough experienced resources on capacity and performance planning. </w:t>
            </w:r>
          </w:p>
        </w:tc>
      </w:tr>
      <w:tr w:rsidR="003D6A46" w:rsidRPr="00CD1124" w14:paraId="3F4A965C" w14:textId="77777777" w:rsidTr="003D6A46">
        <w:tc>
          <w:tcPr>
            <w:tcW w:w="9188" w:type="dxa"/>
            <w:shd w:val="clear" w:color="auto" w:fill="auto"/>
          </w:tcPr>
          <w:p w14:paraId="7C737D73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lastRenderedPageBreak/>
              <w:t>Brainstorming discussion:</w:t>
            </w:r>
          </w:p>
          <w:p w14:paraId="75A0A13B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</w:p>
          <w:p w14:paraId="2E564966" w14:textId="7BB01667" w:rsidR="003D6A46" w:rsidRPr="00CD1124" w:rsidRDefault="003D5780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&lt;Discussed points in the brainstorming&gt;</w:t>
            </w:r>
          </w:p>
        </w:tc>
      </w:tr>
      <w:tr w:rsidR="003D6A46" w:rsidRPr="00CD1124" w14:paraId="2DEFA750" w14:textId="77777777" w:rsidTr="003D6A46">
        <w:tc>
          <w:tcPr>
            <w:tcW w:w="9188" w:type="dxa"/>
            <w:shd w:val="clear" w:color="auto" w:fill="auto"/>
          </w:tcPr>
          <w:p w14:paraId="2B772C21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CD1124">
              <w:rPr>
                <w:rFonts w:ascii="Century Gothic" w:hAnsi="Century Gothic"/>
                <w:color w:val="000000"/>
              </w:rPr>
              <w:t>Cause and effect analysis:</w:t>
            </w:r>
          </w:p>
          <w:p w14:paraId="15E4A643" w14:textId="77777777" w:rsidR="003D6A46" w:rsidRPr="00CD1124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</w:p>
          <w:p w14:paraId="7FCB1B9F" w14:textId="0E853D43" w:rsidR="003D6A46" w:rsidRPr="00CD1124" w:rsidRDefault="003D5780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&lt;Analysis points in cause and effect&gt;</w:t>
            </w:r>
          </w:p>
        </w:tc>
      </w:tr>
      <w:tr w:rsidR="003D6A46" w:rsidRPr="00CD1124" w14:paraId="4E25E187" w14:textId="77777777" w:rsidTr="003D6A46">
        <w:tc>
          <w:tcPr>
            <w:tcW w:w="9188" w:type="dxa"/>
            <w:shd w:val="clear" w:color="auto" w:fill="auto"/>
          </w:tcPr>
          <w:p w14:paraId="55E9C8A7" w14:textId="77777777" w:rsidR="003D6A46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Identified solutions:</w:t>
            </w:r>
          </w:p>
          <w:p w14:paraId="04C38DFB" w14:textId="3C3DF8CF" w:rsidR="003D6A46" w:rsidRDefault="003D6A46" w:rsidP="004D6C7B">
            <w:pPr>
              <w:pStyle w:val="BodyText"/>
              <w:rPr>
                <w:rFonts w:ascii="Century Gothic" w:hAnsi="Century Gothic"/>
                <w:b/>
                <w:color w:val="000000"/>
              </w:rPr>
            </w:pPr>
            <w:r w:rsidRPr="00E05103">
              <w:rPr>
                <w:rFonts w:ascii="Century Gothic" w:hAnsi="Century Gothic"/>
                <w:b/>
                <w:color w:val="000000"/>
              </w:rPr>
              <w:t>Temp fix</w:t>
            </w:r>
            <w:r w:rsidR="003D5780">
              <w:rPr>
                <w:rFonts w:ascii="Century Gothic" w:hAnsi="Century Gothic"/>
                <w:b/>
                <w:color w:val="000000"/>
              </w:rPr>
              <w:t xml:space="preserve"> procedures:</w:t>
            </w:r>
          </w:p>
          <w:p w14:paraId="307EDE63" w14:textId="10A55F0F" w:rsidR="003D5780" w:rsidRPr="003D5780" w:rsidRDefault="003D5780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3D5780">
              <w:rPr>
                <w:rFonts w:ascii="Century Gothic" w:hAnsi="Century Gothic"/>
                <w:color w:val="000000"/>
              </w:rPr>
              <w:t>Step 1</w:t>
            </w:r>
          </w:p>
          <w:p w14:paraId="333C7913" w14:textId="40D23D16" w:rsidR="003D5780" w:rsidRPr="003D5780" w:rsidRDefault="003D5780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3D5780">
              <w:rPr>
                <w:rFonts w:ascii="Century Gothic" w:hAnsi="Century Gothic"/>
                <w:color w:val="000000"/>
              </w:rPr>
              <w:t>Step 2</w:t>
            </w:r>
          </w:p>
          <w:p w14:paraId="5C7E3EF2" w14:textId="7A830625" w:rsidR="003D5780" w:rsidRPr="003D5780" w:rsidRDefault="003D5780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 w:rsidRPr="003D5780">
              <w:rPr>
                <w:rFonts w:ascii="Century Gothic" w:hAnsi="Century Gothic"/>
                <w:color w:val="000000"/>
              </w:rPr>
              <w:t>Step 3</w:t>
            </w:r>
          </w:p>
          <w:p w14:paraId="150078C5" w14:textId="77777777" w:rsidR="003D6A46" w:rsidRDefault="003D6A46" w:rsidP="003D6A46">
            <w:pPr>
              <w:pStyle w:val="BodyText"/>
              <w:rPr>
                <w:rFonts w:ascii="Century Gothic" w:hAnsi="Century Gothic"/>
                <w:color w:val="000000"/>
              </w:rPr>
            </w:pPr>
          </w:p>
        </w:tc>
      </w:tr>
      <w:tr w:rsidR="003D6A46" w:rsidRPr="00CD1124" w14:paraId="0F92CD76" w14:textId="77777777" w:rsidTr="003D6A46">
        <w:tc>
          <w:tcPr>
            <w:tcW w:w="9188" w:type="dxa"/>
            <w:shd w:val="clear" w:color="auto" w:fill="auto"/>
          </w:tcPr>
          <w:p w14:paraId="3A7C97A2" w14:textId="45D5365E" w:rsidR="003D6A46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 xml:space="preserve">Problem manager name: </w:t>
            </w:r>
          </w:p>
          <w:p w14:paraId="1F938526" w14:textId="40EA04F9" w:rsidR="003D6A46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Problem manager contact number:</w:t>
            </w:r>
          </w:p>
          <w:p w14:paraId="6CCDAACF" w14:textId="4DB305D9" w:rsidR="003D6A46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Problem manager email:</w:t>
            </w:r>
          </w:p>
          <w:p w14:paraId="0AC885F1" w14:textId="14E7DCEE" w:rsidR="003D6A46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Signature:</w:t>
            </w:r>
          </w:p>
          <w:p w14:paraId="782EEFAD" w14:textId="6A288ECB" w:rsidR="003D6A46" w:rsidRDefault="00360342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Date approved:</w:t>
            </w:r>
          </w:p>
          <w:p w14:paraId="30FAED32" w14:textId="256A5CC6" w:rsidR="00360342" w:rsidRDefault="00360342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</w:p>
          <w:p w14:paraId="7C75E7F3" w14:textId="77777777" w:rsidR="00360342" w:rsidRDefault="00360342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</w:p>
          <w:p w14:paraId="6892B2A2" w14:textId="15AC9C1A" w:rsidR="003D6A46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Problem analysts names:</w:t>
            </w:r>
          </w:p>
          <w:p w14:paraId="1E49C838" w14:textId="6CBB4D55" w:rsidR="003D6A46" w:rsidRDefault="003D6A46" w:rsidP="004D6C7B">
            <w:pPr>
              <w:pStyle w:val="BodyText"/>
              <w:rPr>
                <w:rFonts w:ascii="Century Gothic" w:hAnsi="Century Gothic"/>
                <w:color w:val="000000"/>
              </w:rPr>
            </w:pPr>
          </w:p>
        </w:tc>
      </w:tr>
    </w:tbl>
    <w:p w14:paraId="0DE0D56D" w14:textId="77777777" w:rsidR="003D6A46" w:rsidRPr="00F40BE2" w:rsidRDefault="003D6A46" w:rsidP="003D6A46">
      <w:pPr>
        <w:pStyle w:val="BodyText"/>
        <w:rPr>
          <w:rFonts w:ascii="Century Gothic" w:hAnsi="Century Gothic"/>
          <w:color w:val="000000"/>
        </w:rPr>
      </w:pPr>
    </w:p>
    <w:p w14:paraId="05687ADC" w14:textId="77777777" w:rsidR="003D6A46" w:rsidRDefault="003D6A46" w:rsidP="003D6A46">
      <w:pPr>
        <w:pStyle w:val="BodyText"/>
      </w:pPr>
    </w:p>
    <w:p w14:paraId="143E0F9C" w14:textId="77777777" w:rsidR="003D6A46" w:rsidRPr="006470D1" w:rsidRDefault="003D6A46" w:rsidP="003D6A46">
      <w:pPr>
        <w:pStyle w:val="BodyText"/>
      </w:pPr>
    </w:p>
    <w:p w14:paraId="5EF270BE" w14:textId="77777777" w:rsidR="003D6A46" w:rsidRPr="004A4304" w:rsidRDefault="003D6A46" w:rsidP="004A4304"/>
    <w:p w14:paraId="7E29A914" w14:textId="77777777" w:rsidR="007D408C" w:rsidRPr="00016B2D" w:rsidRDefault="007D408C" w:rsidP="00016B2D">
      <w:pPr>
        <w:pStyle w:val="PGH3"/>
        <w:ind w:left="720"/>
        <w:rPr>
          <w:rFonts w:asciiTheme="majorHAnsi" w:hAnsiTheme="majorHAnsi" w:cs="Times New Roman"/>
          <w:color w:val="auto"/>
          <w:sz w:val="22"/>
          <w:szCs w:val="22"/>
          <w:lang w:val="en-AU"/>
        </w:rPr>
      </w:pPr>
      <w:bookmarkStart w:id="9" w:name="_GoBack"/>
      <w:bookmarkEnd w:id="9"/>
    </w:p>
    <w:sectPr w:rsidR="007D408C" w:rsidRPr="00016B2D" w:rsidSect="006921AD">
      <w:footerReference w:type="default" r:id="rId11"/>
      <w:pgSz w:w="12240" w:h="15840"/>
      <w:pgMar w:top="620" w:right="630" w:bottom="280" w:left="540" w:header="720" w:footer="720" w:gutter="0"/>
      <w:cols w:space="720" w:equalWidth="0">
        <w:col w:w="11070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046C0" w14:textId="77777777" w:rsidR="00F7545C" w:rsidRDefault="00F7545C" w:rsidP="00646732">
      <w:pPr>
        <w:spacing w:after="0" w:line="240" w:lineRule="auto"/>
      </w:pPr>
      <w:r>
        <w:separator/>
      </w:r>
    </w:p>
  </w:endnote>
  <w:endnote w:type="continuationSeparator" w:id="0">
    <w:p w14:paraId="7F22AF50" w14:textId="77777777" w:rsidR="00F7545C" w:rsidRDefault="00F7545C" w:rsidP="0064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 Bk">
    <w:charset w:val="00"/>
    <w:family w:val="swiss"/>
    <w:pitch w:val="variable"/>
    <w:sig w:usb0="00000001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434"/>
      <w:docPartObj>
        <w:docPartGallery w:val="Page Numbers (Bottom of Page)"/>
        <w:docPartUnique/>
      </w:docPartObj>
    </w:sdtPr>
    <w:sdtEndPr/>
    <w:sdtContent>
      <w:p w14:paraId="7A3E7D7C" w14:textId="28079DE9" w:rsidR="00D57F69" w:rsidRDefault="00D57F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A60FC27" w14:textId="77777777" w:rsidR="00D57F69" w:rsidRDefault="00D57F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468E5" w14:textId="77777777" w:rsidR="00F7545C" w:rsidRDefault="00F7545C" w:rsidP="00646732">
      <w:pPr>
        <w:spacing w:after="0" w:line="240" w:lineRule="auto"/>
      </w:pPr>
      <w:r>
        <w:separator/>
      </w:r>
    </w:p>
  </w:footnote>
  <w:footnote w:type="continuationSeparator" w:id="0">
    <w:p w14:paraId="24B0FFC5" w14:textId="77777777" w:rsidR="00F7545C" w:rsidRDefault="00F7545C" w:rsidP="00646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5150B91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95250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76"/>
    <w:multiLevelType w:val="multilevel"/>
    <w:tmpl w:val="00000076"/>
    <w:name w:val="WWNum11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color w:val="6947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3810975"/>
    <w:multiLevelType w:val="hybridMultilevel"/>
    <w:tmpl w:val="C726B4E6"/>
    <w:lvl w:ilvl="0" w:tplc="A3AEE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726E3C">
      <w:start w:val="1"/>
      <w:numFmt w:val="bullet"/>
      <w:pStyle w:val="BulletedList1"/>
      <w:lvlText w:val=""/>
      <w:lvlJc w:val="left"/>
      <w:pPr>
        <w:tabs>
          <w:tab w:val="num" w:pos="1080"/>
        </w:tabs>
        <w:ind w:left="1368" w:hanging="288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9B6E2D"/>
    <w:multiLevelType w:val="hybridMultilevel"/>
    <w:tmpl w:val="F7A8A66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D61D58"/>
    <w:multiLevelType w:val="hybridMultilevel"/>
    <w:tmpl w:val="889EA5D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4D6339"/>
    <w:multiLevelType w:val="hybridMultilevel"/>
    <w:tmpl w:val="7C6E0D14"/>
    <w:lvl w:ilvl="0" w:tplc="0FC67C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A0D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F869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6CFE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40A0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08DF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E6FF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AC23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E4C4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8333C90"/>
    <w:multiLevelType w:val="hybridMultilevel"/>
    <w:tmpl w:val="35EE49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785E02"/>
    <w:multiLevelType w:val="hybridMultilevel"/>
    <w:tmpl w:val="9A7AC87A"/>
    <w:lvl w:ilvl="0" w:tplc="7BBC41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809B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3AB4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C649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A01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D054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5E1D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6EF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4044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0F47385D"/>
    <w:multiLevelType w:val="hybridMultilevel"/>
    <w:tmpl w:val="665EB3F0"/>
    <w:lvl w:ilvl="0" w:tplc="6DCA45D2">
      <w:start w:val="1"/>
      <w:numFmt w:val="bullet"/>
      <w:pStyle w:val="bulletd"/>
      <w:lvlText w:val="•"/>
      <w:lvlJc w:val="left"/>
      <w:pPr>
        <w:tabs>
          <w:tab w:val="num" w:pos="576"/>
        </w:tabs>
        <w:ind w:left="432" w:hanging="216"/>
      </w:pPr>
      <w:rPr>
        <w:rFonts w:ascii="Arial" w:hAnsi="Arial" w:cs="Times New Roman" w:hint="default"/>
        <w:color w:val="80808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6B5FCA"/>
    <w:multiLevelType w:val="hybridMultilevel"/>
    <w:tmpl w:val="97040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23D9C">
      <w:numFmt w:val="bullet"/>
      <w:lvlText w:val="•"/>
      <w:lvlJc w:val="left"/>
      <w:pPr>
        <w:ind w:left="2040" w:hanging="960"/>
      </w:pPr>
      <w:rPr>
        <w:rFonts w:ascii="Century Gothic" w:eastAsia="SimSun" w:hAnsi="Century Gothic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D24B4A"/>
    <w:multiLevelType w:val="multilevel"/>
    <w:tmpl w:val="4B08C9D2"/>
    <w:lvl w:ilvl="0">
      <w:start w:val="1"/>
      <w:numFmt w:val="decimal"/>
      <w:pStyle w:val="NSN-011Heading1Alt1"/>
      <w:lvlText w:val="%1."/>
      <w:lvlJc w:val="left"/>
      <w:pPr>
        <w:tabs>
          <w:tab w:val="num" w:pos="0"/>
        </w:tabs>
        <w:ind w:left="1106" w:hanging="1106"/>
      </w:pPr>
      <w:rPr>
        <w:rFonts w:hint="default"/>
      </w:rPr>
    </w:lvl>
    <w:lvl w:ilvl="1">
      <w:start w:val="1"/>
      <w:numFmt w:val="decimal"/>
      <w:pStyle w:val="NSN-012Heading2Alt2"/>
      <w:lvlText w:val="%1.%2"/>
      <w:lvlJc w:val="left"/>
      <w:pPr>
        <w:tabs>
          <w:tab w:val="num" w:pos="142"/>
        </w:tabs>
        <w:ind w:left="1248" w:hanging="1106"/>
      </w:pPr>
      <w:rPr>
        <w:rFonts w:hint="default"/>
      </w:rPr>
    </w:lvl>
    <w:lvl w:ilvl="2">
      <w:start w:val="1"/>
      <w:numFmt w:val="decimal"/>
      <w:pStyle w:val="NSN-013Heading3Alt3"/>
      <w:lvlText w:val="%1.%2.%3"/>
      <w:lvlJc w:val="left"/>
      <w:pPr>
        <w:tabs>
          <w:tab w:val="num" w:pos="0"/>
        </w:tabs>
        <w:ind w:left="1106" w:hanging="1106"/>
      </w:pPr>
      <w:rPr>
        <w:rFonts w:hint="default"/>
      </w:rPr>
    </w:lvl>
    <w:lvl w:ilvl="3">
      <w:start w:val="1"/>
      <w:numFmt w:val="decimal"/>
      <w:pStyle w:val="NSN-014Heading4Alt4"/>
      <w:lvlText w:val="%1.%2.%3.%4"/>
      <w:lvlJc w:val="left"/>
      <w:pPr>
        <w:tabs>
          <w:tab w:val="num" w:pos="0"/>
        </w:tabs>
        <w:ind w:left="1106" w:hanging="1106"/>
      </w:pPr>
      <w:rPr>
        <w:rFonts w:hint="default"/>
      </w:rPr>
    </w:lvl>
    <w:lvl w:ilvl="4">
      <w:start w:val="1"/>
      <w:numFmt w:val="decimal"/>
      <w:lvlText w:val="%1.%2.%3.%4.%5"/>
      <w:lvlJc w:val="right"/>
      <w:pPr>
        <w:tabs>
          <w:tab w:val="num" w:pos="567"/>
        </w:tabs>
        <w:ind w:left="567" w:hanging="170"/>
      </w:pPr>
      <w:rPr>
        <w:rFonts w:hint="default"/>
      </w:rPr>
    </w:lvl>
    <w:lvl w:ilvl="5">
      <w:start w:val="1"/>
      <w:numFmt w:val="decimal"/>
      <w:lvlText w:val="%5%1.%2.%3.%4..%6"/>
      <w:lvlJc w:val="right"/>
      <w:pPr>
        <w:tabs>
          <w:tab w:val="num" w:pos="0"/>
        </w:tabs>
        <w:ind w:left="0" w:hanging="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firstLine="0"/>
      </w:pPr>
      <w:rPr>
        <w:rFonts w:hint="default"/>
      </w:rPr>
    </w:lvl>
  </w:abstractNum>
  <w:abstractNum w:abstractNumId="12" w15:restartNumberingAfterBreak="0">
    <w:nsid w:val="1CC900FD"/>
    <w:multiLevelType w:val="hybridMultilevel"/>
    <w:tmpl w:val="50FC4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A4B30"/>
    <w:multiLevelType w:val="multilevel"/>
    <w:tmpl w:val="AEB285B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0EE7B8F"/>
    <w:multiLevelType w:val="hybridMultilevel"/>
    <w:tmpl w:val="F21CD242"/>
    <w:lvl w:ilvl="0" w:tplc="BB042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B262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1ED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2226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500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B21D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46AF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FEA4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3EEC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1C24B38"/>
    <w:multiLevelType w:val="hybridMultilevel"/>
    <w:tmpl w:val="B950BD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6D34A9"/>
    <w:multiLevelType w:val="hybridMultilevel"/>
    <w:tmpl w:val="0B4E30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66FC8"/>
    <w:multiLevelType w:val="multilevel"/>
    <w:tmpl w:val="24C63F9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504"/>
      </w:pPr>
      <w:rPr>
        <w:rFonts w:asciiTheme="minorHAnsi" w:hAnsiTheme="minorHAnsi" w:hint="default"/>
        <w:b/>
        <w:i w:val="0"/>
      </w:rPr>
    </w:lvl>
    <w:lvl w:ilvl="2">
      <w:start w:val="1"/>
      <w:numFmt w:val="decimal"/>
      <w:lvlText w:val="%1.%2.%3."/>
      <w:lvlJc w:val="left"/>
      <w:pPr>
        <w:ind w:left="774" w:hanging="63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5AB3C8F"/>
    <w:multiLevelType w:val="hybridMultilevel"/>
    <w:tmpl w:val="E968FCCA"/>
    <w:lvl w:ilvl="0" w:tplc="5782812C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9247EA1"/>
    <w:multiLevelType w:val="hybridMultilevel"/>
    <w:tmpl w:val="94B8C97A"/>
    <w:lvl w:ilvl="0" w:tplc="B388E76E">
      <w:numFmt w:val="bullet"/>
      <w:lvlText w:val="•"/>
      <w:lvlJc w:val="left"/>
      <w:pPr>
        <w:ind w:left="840" w:hanging="840"/>
      </w:pPr>
      <w:rPr>
        <w:rFonts w:ascii="Century Gothic" w:eastAsia="SimSu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287D71"/>
    <w:multiLevelType w:val="hybridMultilevel"/>
    <w:tmpl w:val="31968FF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ADC72B0"/>
    <w:multiLevelType w:val="hybridMultilevel"/>
    <w:tmpl w:val="4524FE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0670C4"/>
    <w:multiLevelType w:val="hybridMultilevel"/>
    <w:tmpl w:val="D32E47C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5C341A3"/>
    <w:multiLevelType w:val="hybridMultilevel"/>
    <w:tmpl w:val="46965FD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E4261F"/>
    <w:multiLevelType w:val="hybridMultilevel"/>
    <w:tmpl w:val="3AD6A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A25492"/>
    <w:multiLevelType w:val="hybridMultilevel"/>
    <w:tmpl w:val="6AEC68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730BF"/>
    <w:multiLevelType w:val="hybridMultilevel"/>
    <w:tmpl w:val="9B0EE1EC"/>
    <w:lvl w:ilvl="0" w:tplc="FFFFFFFF">
      <w:start w:val="1"/>
      <w:numFmt w:val="bullet"/>
      <w:pStyle w:val="NSN-044Intend2ListBulletAltL"/>
      <w:lvlText w:val="•"/>
      <w:lvlJc w:val="left"/>
      <w:pPr>
        <w:tabs>
          <w:tab w:val="num" w:pos="4565"/>
        </w:tabs>
        <w:ind w:left="4565" w:hanging="142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C542B6"/>
    <w:multiLevelType w:val="hybridMultilevel"/>
    <w:tmpl w:val="ED14CCD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D12F24"/>
    <w:multiLevelType w:val="hybridMultilevel"/>
    <w:tmpl w:val="42E0FC2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AD31C34"/>
    <w:multiLevelType w:val="hybridMultilevel"/>
    <w:tmpl w:val="50D4594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FD834CF"/>
    <w:multiLevelType w:val="hybridMultilevel"/>
    <w:tmpl w:val="8AFC8BB6"/>
    <w:lvl w:ilvl="0" w:tplc="04090019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55F4A3E"/>
    <w:multiLevelType w:val="hybridMultilevel"/>
    <w:tmpl w:val="CC2AF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80ABE"/>
    <w:multiLevelType w:val="hybridMultilevel"/>
    <w:tmpl w:val="AD0C343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3A54B5"/>
    <w:multiLevelType w:val="hybridMultilevel"/>
    <w:tmpl w:val="B114EC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4673B"/>
    <w:multiLevelType w:val="hybridMultilevel"/>
    <w:tmpl w:val="09963FFE"/>
    <w:lvl w:ilvl="0" w:tplc="89228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30E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D45C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A28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F88C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CADC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BE6B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A84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B89E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FEF667C"/>
    <w:multiLevelType w:val="hybridMultilevel"/>
    <w:tmpl w:val="C938E58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8231D0"/>
    <w:multiLevelType w:val="hybridMultilevel"/>
    <w:tmpl w:val="61DE139A"/>
    <w:lvl w:ilvl="0" w:tplc="40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7" w15:restartNumberingAfterBreak="0">
    <w:nsid w:val="76AD0F48"/>
    <w:multiLevelType w:val="hybridMultilevel"/>
    <w:tmpl w:val="BF662B86"/>
    <w:lvl w:ilvl="0" w:tplc="78F00D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C71506"/>
    <w:multiLevelType w:val="hybridMultilevel"/>
    <w:tmpl w:val="9B0A6C78"/>
    <w:lvl w:ilvl="0" w:tplc="78F00D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9B6CFE"/>
    <w:multiLevelType w:val="hybridMultilevel"/>
    <w:tmpl w:val="1116E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BD0647"/>
    <w:multiLevelType w:val="hybridMultilevel"/>
    <w:tmpl w:val="E3282E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CF4307"/>
    <w:multiLevelType w:val="singleLevel"/>
    <w:tmpl w:val="455C2C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num w:numId="1">
    <w:abstractNumId w:val="13"/>
  </w:num>
  <w:num w:numId="2">
    <w:abstractNumId w:val="17"/>
  </w:num>
  <w:num w:numId="3">
    <w:abstractNumId w:val="0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11"/>
  </w:num>
  <w:num w:numId="7">
    <w:abstractNumId w:val="41"/>
  </w:num>
  <w:num w:numId="8">
    <w:abstractNumId w:val="3"/>
  </w:num>
  <w:num w:numId="9">
    <w:abstractNumId w:val="33"/>
  </w:num>
  <w:num w:numId="10">
    <w:abstractNumId w:val="40"/>
  </w:num>
  <w:num w:numId="11">
    <w:abstractNumId w:val="18"/>
  </w:num>
  <w:num w:numId="12">
    <w:abstractNumId w:val="29"/>
  </w:num>
  <w:num w:numId="13">
    <w:abstractNumId w:val="35"/>
  </w:num>
  <w:num w:numId="14">
    <w:abstractNumId w:val="22"/>
  </w:num>
  <w:num w:numId="15">
    <w:abstractNumId w:val="36"/>
  </w:num>
  <w:num w:numId="16">
    <w:abstractNumId w:val="20"/>
  </w:num>
  <w:num w:numId="17">
    <w:abstractNumId w:val="28"/>
  </w:num>
  <w:num w:numId="18">
    <w:abstractNumId w:val="1"/>
  </w:num>
  <w:num w:numId="19">
    <w:abstractNumId w:val="4"/>
  </w:num>
  <w:num w:numId="20">
    <w:abstractNumId w:val="30"/>
  </w:num>
  <w:num w:numId="21">
    <w:abstractNumId w:val="13"/>
  </w:num>
  <w:num w:numId="22">
    <w:abstractNumId w:val="37"/>
  </w:num>
  <w:num w:numId="23">
    <w:abstractNumId w:val="7"/>
  </w:num>
  <w:num w:numId="24">
    <w:abstractNumId w:val="38"/>
  </w:num>
  <w:num w:numId="25">
    <w:abstractNumId w:val="31"/>
  </w:num>
  <w:num w:numId="26">
    <w:abstractNumId w:val="13"/>
  </w:num>
  <w:num w:numId="27">
    <w:abstractNumId w:val="15"/>
  </w:num>
  <w:num w:numId="28">
    <w:abstractNumId w:val="21"/>
  </w:num>
  <w:num w:numId="29">
    <w:abstractNumId w:val="16"/>
  </w:num>
  <w:num w:numId="30">
    <w:abstractNumId w:val="25"/>
  </w:num>
  <w:num w:numId="31">
    <w:abstractNumId w:val="12"/>
  </w:num>
  <w:num w:numId="32">
    <w:abstractNumId w:val="19"/>
  </w:num>
  <w:num w:numId="33">
    <w:abstractNumId w:val="14"/>
  </w:num>
  <w:num w:numId="34">
    <w:abstractNumId w:val="34"/>
  </w:num>
  <w:num w:numId="35">
    <w:abstractNumId w:val="6"/>
  </w:num>
  <w:num w:numId="36">
    <w:abstractNumId w:val="8"/>
  </w:num>
  <w:num w:numId="37">
    <w:abstractNumId w:val="32"/>
  </w:num>
  <w:num w:numId="38">
    <w:abstractNumId w:val="13"/>
  </w:num>
  <w:num w:numId="39">
    <w:abstractNumId w:val="39"/>
  </w:num>
  <w:num w:numId="40">
    <w:abstractNumId w:val="24"/>
  </w:num>
  <w:num w:numId="41">
    <w:abstractNumId w:val="10"/>
  </w:num>
  <w:num w:numId="42">
    <w:abstractNumId w:val="13"/>
  </w:num>
  <w:num w:numId="43">
    <w:abstractNumId w:val="23"/>
  </w:num>
  <w:num w:numId="44">
    <w:abstractNumId w:val="27"/>
  </w:num>
  <w:num w:numId="45">
    <w:abstractNumId w:val="2"/>
  </w:num>
  <w:num w:numId="46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216"/>
    <w:rsid w:val="00002781"/>
    <w:rsid w:val="0000405C"/>
    <w:rsid w:val="00013E99"/>
    <w:rsid w:val="00016B2D"/>
    <w:rsid w:val="00021049"/>
    <w:rsid w:val="0002326D"/>
    <w:rsid w:val="0002459A"/>
    <w:rsid w:val="000255F1"/>
    <w:rsid w:val="0002599B"/>
    <w:rsid w:val="00026A7F"/>
    <w:rsid w:val="00031741"/>
    <w:rsid w:val="00031D6B"/>
    <w:rsid w:val="000332F7"/>
    <w:rsid w:val="0003364D"/>
    <w:rsid w:val="00033EFA"/>
    <w:rsid w:val="00034734"/>
    <w:rsid w:val="00037C41"/>
    <w:rsid w:val="00037D2E"/>
    <w:rsid w:val="000413BD"/>
    <w:rsid w:val="0004419D"/>
    <w:rsid w:val="000455A7"/>
    <w:rsid w:val="000476AD"/>
    <w:rsid w:val="00051B3A"/>
    <w:rsid w:val="000522E9"/>
    <w:rsid w:val="000553A9"/>
    <w:rsid w:val="000618C1"/>
    <w:rsid w:val="0006421B"/>
    <w:rsid w:val="0006541C"/>
    <w:rsid w:val="00067A19"/>
    <w:rsid w:val="00070C28"/>
    <w:rsid w:val="00071FDF"/>
    <w:rsid w:val="00080384"/>
    <w:rsid w:val="00080E17"/>
    <w:rsid w:val="00082248"/>
    <w:rsid w:val="000835E2"/>
    <w:rsid w:val="00085FD4"/>
    <w:rsid w:val="000865B2"/>
    <w:rsid w:val="00095975"/>
    <w:rsid w:val="000A10EE"/>
    <w:rsid w:val="000A1169"/>
    <w:rsid w:val="000A35EE"/>
    <w:rsid w:val="000A3D87"/>
    <w:rsid w:val="000B0CD3"/>
    <w:rsid w:val="000B17AD"/>
    <w:rsid w:val="000B4673"/>
    <w:rsid w:val="000B4B77"/>
    <w:rsid w:val="000B5B65"/>
    <w:rsid w:val="000B5F0D"/>
    <w:rsid w:val="000B7543"/>
    <w:rsid w:val="000C66F1"/>
    <w:rsid w:val="000C6C00"/>
    <w:rsid w:val="000D0528"/>
    <w:rsid w:val="000D0794"/>
    <w:rsid w:val="000D1F17"/>
    <w:rsid w:val="000D2382"/>
    <w:rsid w:val="000D3C81"/>
    <w:rsid w:val="000D458A"/>
    <w:rsid w:val="000D5F38"/>
    <w:rsid w:val="000E096D"/>
    <w:rsid w:val="000E2FF6"/>
    <w:rsid w:val="000F205E"/>
    <w:rsid w:val="000F3551"/>
    <w:rsid w:val="000F3A34"/>
    <w:rsid w:val="000F4069"/>
    <w:rsid w:val="000F4EB4"/>
    <w:rsid w:val="000F666E"/>
    <w:rsid w:val="000F7BF4"/>
    <w:rsid w:val="001001E4"/>
    <w:rsid w:val="001012D1"/>
    <w:rsid w:val="00103E71"/>
    <w:rsid w:val="00103F0B"/>
    <w:rsid w:val="00106F18"/>
    <w:rsid w:val="00107180"/>
    <w:rsid w:val="0011089A"/>
    <w:rsid w:val="00110F4D"/>
    <w:rsid w:val="00114BED"/>
    <w:rsid w:val="00120745"/>
    <w:rsid w:val="0012198E"/>
    <w:rsid w:val="00124481"/>
    <w:rsid w:val="00124B22"/>
    <w:rsid w:val="001264D9"/>
    <w:rsid w:val="00127056"/>
    <w:rsid w:val="00134354"/>
    <w:rsid w:val="001363B7"/>
    <w:rsid w:val="00147F98"/>
    <w:rsid w:val="00150FBB"/>
    <w:rsid w:val="00154274"/>
    <w:rsid w:val="00157CE4"/>
    <w:rsid w:val="00161343"/>
    <w:rsid w:val="0017239C"/>
    <w:rsid w:val="00174999"/>
    <w:rsid w:val="00175315"/>
    <w:rsid w:val="00181693"/>
    <w:rsid w:val="00182BB7"/>
    <w:rsid w:val="00183091"/>
    <w:rsid w:val="00184BA0"/>
    <w:rsid w:val="001858DA"/>
    <w:rsid w:val="001862DC"/>
    <w:rsid w:val="00190F93"/>
    <w:rsid w:val="001920C4"/>
    <w:rsid w:val="001924C1"/>
    <w:rsid w:val="001947B7"/>
    <w:rsid w:val="00195AF8"/>
    <w:rsid w:val="00196AFB"/>
    <w:rsid w:val="001A021A"/>
    <w:rsid w:val="001A0F32"/>
    <w:rsid w:val="001A1E00"/>
    <w:rsid w:val="001A2846"/>
    <w:rsid w:val="001B1BEC"/>
    <w:rsid w:val="001B1EE1"/>
    <w:rsid w:val="001B44B7"/>
    <w:rsid w:val="001B4B46"/>
    <w:rsid w:val="001C10C2"/>
    <w:rsid w:val="001C125F"/>
    <w:rsid w:val="001C36F4"/>
    <w:rsid w:val="001C41B1"/>
    <w:rsid w:val="001C554A"/>
    <w:rsid w:val="001D216A"/>
    <w:rsid w:val="001D27A0"/>
    <w:rsid w:val="001D2FFD"/>
    <w:rsid w:val="001D3820"/>
    <w:rsid w:val="001D5E50"/>
    <w:rsid w:val="001F2D57"/>
    <w:rsid w:val="001F6226"/>
    <w:rsid w:val="001F7D80"/>
    <w:rsid w:val="00200045"/>
    <w:rsid w:val="00201A06"/>
    <w:rsid w:val="00202CB2"/>
    <w:rsid w:val="0021137D"/>
    <w:rsid w:val="00211500"/>
    <w:rsid w:val="00214FA2"/>
    <w:rsid w:val="00215540"/>
    <w:rsid w:val="002158FD"/>
    <w:rsid w:val="00215EF6"/>
    <w:rsid w:val="00216DE2"/>
    <w:rsid w:val="00221E60"/>
    <w:rsid w:val="00222539"/>
    <w:rsid w:val="00225894"/>
    <w:rsid w:val="00227E76"/>
    <w:rsid w:val="0023097E"/>
    <w:rsid w:val="002345F9"/>
    <w:rsid w:val="002378A2"/>
    <w:rsid w:val="00240C1F"/>
    <w:rsid w:val="00241D63"/>
    <w:rsid w:val="0024294B"/>
    <w:rsid w:val="00243B0A"/>
    <w:rsid w:val="002445C1"/>
    <w:rsid w:val="00244EB9"/>
    <w:rsid w:val="002462B3"/>
    <w:rsid w:val="002500CE"/>
    <w:rsid w:val="00250FA7"/>
    <w:rsid w:val="002523FF"/>
    <w:rsid w:val="002535E3"/>
    <w:rsid w:val="002542A2"/>
    <w:rsid w:val="00255C90"/>
    <w:rsid w:val="00256478"/>
    <w:rsid w:val="0025789E"/>
    <w:rsid w:val="002612C6"/>
    <w:rsid w:val="002649BF"/>
    <w:rsid w:val="002656DF"/>
    <w:rsid w:val="00267187"/>
    <w:rsid w:val="00271D62"/>
    <w:rsid w:val="00273229"/>
    <w:rsid w:val="002741A7"/>
    <w:rsid w:val="0028298F"/>
    <w:rsid w:val="00284305"/>
    <w:rsid w:val="00284AEE"/>
    <w:rsid w:val="00284BDA"/>
    <w:rsid w:val="002866B2"/>
    <w:rsid w:val="00286BAC"/>
    <w:rsid w:val="00293E4A"/>
    <w:rsid w:val="002963FD"/>
    <w:rsid w:val="002A0C47"/>
    <w:rsid w:val="002A1232"/>
    <w:rsid w:val="002A20B6"/>
    <w:rsid w:val="002A2554"/>
    <w:rsid w:val="002A489E"/>
    <w:rsid w:val="002A4C3B"/>
    <w:rsid w:val="002A5040"/>
    <w:rsid w:val="002A705E"/>
    <w:rsid w:val="002B1F30"/>
    <w:rsid w:val="002C0418"/>
    <w:rsid w:val="002C1B43"/>
    <w:rsid w:val="002C62E1"/>
    <w:rsid w:val="002C720F"/>
    <w:rsid w:val="002D286B"/>
    <w:rsid w:val="002D3CED"/>
    <w:rsid w:val="002D51D5"/>
    <w:rsid w:val="002D7857"/>
    <w:rsid w:val="002E000B"/>
    <w:rsid w:val="002E2A82"/>
    <w:rsid w:val="002E46C8"/>
    <w:rsid w:val="002E7227"/>
    <w:rsid w:val="002F0096"/>
    <w:rsid w:val="002F0327"/>
    <w:rsid w:val="002F12DA"/>
    <w:rsid w:val="002F25A2"/>
    <w:rsid w:val="003038CC"/>
    <w:rsid w:val="00303A49"/>
    <w:rsid w:val="003040C4"/>
    <w:rsid w:val="0030419F"/>
    <w:rsid w:val="003078F4"/>
    <w:rsid w:val="0031167F"/>
    <w:rsid w:val="003120B4"/>
    <w:rsid w:val="00312A31"/>
    <w:rsid w:val="00313352"/>
    <w:rsid w:val="00314051"/>
    <w:rsid w:val="003148D7"/>
    <w:rsid w:val="00315148"/>
    <w:rsid w:val="00317478"/>
    <w:rsid w:val="003203F6"/>
    <w:rsid w:val="003204ED"/>
    <w:rsid w:val="003261E4"/>
    <w:rsid w:val="0032734C"/>
    <w:rsid w:val="00332044"/>
    <w:rsid w:val="00332E47"/>
    <w:rsid w:val="00334FC8"/>
    <w:rsid w:val="00335696"/>
    <w:rsid w:val="0034179A"/>
    <w:rsid w:val="00343B14"/>
    <w:rsid w:val="00353C49"/>
    <w:rsid w:val="00355EF4"/>
    <w:rsid w:val="00357A16"/>
    <w:rsid w:val="00360342"/>
    <w:rsid w:val="003617A3"/>
    <w:rsid w:val="003658B5"/>
    <w:rsid w:val="00370C1F"/>
    <w:rsid w:val="003732BC"/>
    <w:rsid w:val="003740DC"/>
    <w:rsid w:val="00374F1C"/>
    <w:rsid w:val="0037527F"/>
    <w:rsid w:val="00375524"/>
    <w:rsid w:val="00375CCE"/>
    <w:rsid w:val="003769E5"/>
    <w:rsid w:val="0037798F"/>
    <w:rsid w:val="0038059C"/>
    <w:rsid w:val="00383C48"/>
    <w:rsid w:val="00386AF7"/>
    <w:rsid w:val="00387A89"/>
    <w:rsid w:val="003900CB"/>
    <w:rsid w:val="00392CFF"/>
    <w:rsid w:val="00394AF5"/>
    <w:rsid w:val="00396526"/>
    <w:rsid w:val="003A0F5A"/>
    <w:rsid w:val="003A1A21"/>
    <w:rsid w:val="003A2E3A"/>
    <w:rsid w:val="003A6DB3"/>
    <w:rsid w:val="003B3DA5"/>
    <w:rsid w:val="003B43E4"/>
    <w:rsid w:val="003B4933"/>
    <w:rsid w:val="003B5CC9"/>
    <w:rsid w:val="003B60C9"/>
    <w:rsid w:val="003B799E"/>
    <w:rsid w:val="003C0378"/>
    <w:rsid w:val="003C3765"/>
    <w:rsid w:val="003C3F61"/>
    <w:rsid w:val="003C463C"/>
    <w:rsid w:val="003C4A56"/>
    <w:rsid w:val="003C7974"/>
    <w:rsid w:val="003C7F63"/>
    <w:rsid w:val="003D2606"/>
    <w:rsid w:val="003D45B7"/>
    <w:rsid w:val="003D4925"/>
    <w:rsid w:val="003D4B0F"/>
    <w:rsid w:val="003D5599"/>
    <w:rsid w:val="003D5780"/>
    <w:rsid w:val="003D6A46"/>
    <w:rsid w:val="003D6D17"/>
    <w:rsid w:val="003D6E31"/>
    <w:rsid w:val="003E0FB0"/>
    <w:rsid w:val="003E47D8"/>
    <w:rsid w:val="003E5981"/>
    <w:rsid w:val="003E6E75"/>
    <w:rsid w:val="003F3366"/>
    <w:rsid w:val="003F48A9"/>
    <w:rsid w:val="003F6F80"/>
    <w:rsid w:val="003F7B50"/>
    <w:rsid w:val="00401047"/>
    <w:rsid w:val="004017F3"/>
    <w:rsid w:val="004026E5"/>
    <w:rsid w:val="00405074"/>
    <w:rsid w:val="004100D1"/>
    <w:rsid w:val="00411493"/>
    <w:rsid w:val="00412AB6"/>
    <w:rsid w:val="0041341D"/>
    <w:rsid w:val="00413F33"/>
    <w:rsid w:val="004148EF"/>
    <w:rsid w:val="00414930"/>
    <w:rsid w:val="00415C35"/>
    <w:rsid w:val="00417003"/>
    <w:rsid w:val="004176F1"/>
    <w:rsid w:val="004223B1"/>
    <w:rsid w:val="00422CC1"/>
    <w:rsid w:val="00423293"/>
    <w:rsid w:val="00425388"/>
    <w:rsid w:val="00427264"/>
    <w:rsid w:val="004274FD"/>
    <w:rsid w:val="00431B64"/>
    <w:rsid w:val="00434893"/>
    <w:rsid w:val="00435712"/>
    <w:rsid w:val="0044083C"/>
    <w:rsid w:val="0044182A"/>
    <w:rsid w:val="00444DF3"/>
    <w:rsid w:val="0044553B"/>
    <w:rsid w:val="00445B63"/>
    <w:rsid w:val="00446909"/>
    <w:rsid w:val="00447AE9"/>
    <w:rsid w:val="00451D44"/>
    <w:rsid w:val="00452447"/>
    <w:rsid w:val="00456A03"/>
    <w:rsid w:val="00457C5C"/>
    <w:rsid w:val="004604E5"/>
    <w:rsid w:val="004613CA"/>
    <w:rsid w:val="00462929"/>
    <w:rsid w:val="00462FDE"/>
    <w:rsid w:val="0046379B"/>
    <w:rsid w:val="00467D54"/>
    <w:rsid w:val="00471723"/>
    <w:rsid w:val="004739E3"/>
    <w:rsid w:val="00476791"/>
    <w:rsid w:val="004776B0"/>
    <w:rsid w:val="00477B49"/>
    <w:rsid w:val="00480D9D"/>
    <w:rsid w:val="004817B1"/>
    <w:rsid w:val="00482B76"/>
    <w:rsid w:val="004843F4"/>
    <w:rsid w:val="004868C9"/>
    <w:rsid w:val="0049012B"/>
    <w:rsid w:val="004905E8"/>
    <w:rsid w:val="00490F35"/>
    <w:rsid w:val="00493180"/>
    <w:rsid w:val="0049593C"/>
    <w:rsid w:val="00496CB6"/>
    <w:rsid w:val="00497608"/>
    <w:rsid w:val="0049796F"/>
    <w:rsid w:val="00497B3F"/>
    <w:rsid w:val="004A4304"/>
    <w:rsid w:val="004A4680"/>
    <w:rsid w:val="004A487C"/>
    <w:rsid w:val="004A5C88"/>
    <w:rsid w:val="004A70A5"/>
    <w:rsid w:val="004B1AC7"/>
    <w:rsid w:val="004B31E9"/>
    <w:rsid w:val="004B5DB3"/>
    <w:rsid w:val="004B6FB4"/>
    <w:rsid w:val="004C0599"/>
    <w:rsid w:val="004C21B1"/>
    <w:rsid w:val="004C239E"/>
    <w:rsid w:val="004C4006"/>
    <w:rsid w:val="004C500F"/>
    <w:rsid w:val="004D0E45"/>
    <w:rsid w:val="004D3521"/>
    <w:rsid w:val="004D4D2E"/>
    <w:rsid w:val="004D56D3"/>
    <w:rsid w:val="004D6A98"/>
    <w:rsid w:val="004E084F"/>
    <w:rsid w:val="004E16E7"/>
    <w:rsid w:val="004E2F7B"/>
    <w:rsid w:val="004E3280"/>
    <w:rsid w:val="004E3CFA"/>
    <w:rsid w:val="004E5F6C"/>
    <w:rsid w:val="004E6D37"/>
    <w:rsid w:val="004F0AF4"/>
    <w:rsid w:val="004F0E71"/>
    <w:rsid w:val="004F1DA1"/>
    <w:rsid w:val="004F31B1"/>
    <w:rsid w:val="004F4095"/>
    <w:rsid w:val="004F5161"/>
    <w:rsid w:val="004F6985"/>
    <w:rsid w:val="0050597B"/>
    <w:rsid w:val="005135F5"/>
    <w:rsid w:val="00514A1B"/>
    <w:rsid w:val="0052083D"/>
    <w:rsid w:val="00522FD0"/>
    <w:rsid w:val="00524A9B"/>
    <w:rsid w:val="00524E92"/>
    <w:rsid w:val="0052601E"/>
    <w:rsid w:val="00526159"/>
    <w:rsid w:val="00526847"/>
    <w:rsid w:val="00526DFD"/>
    <w:rsid w:val="0053044B"/>
    <w:rsid w:val="005322B6"/>
    <w:rsid w:val="00532B50"/>
    <w:rsid w:val="00532CA9"/>
    <w:rsid w:val="005337F7"/>
    <w:rsid w:val="00534216"/>
    <w:rsid w:val="00540B6A"/>
    <w:rsid w:val="005450E4"/>
    <w:rsid w:val="00545AE7"/>
    <w:rsid w:val="00545F44"/>
    <w:rsid w:val="005464DB"/>
    <w:rsid w:val="00546EC8"/>
    <w:rsid w:val="00550242"/>
    <w:rsid w:val="00550B28"/>
    <w:rsid w:val="00550C21"/>
    <w:rsid w:val="00550D7D"/>
    <w:rsid w:val="00555E4F"/>
    <w:rsid w:val="0055637F"/>
    <w:rsid w:val="0055761E"/>
    <w:rsid w:val="00560815"/>
    <w:rsid w:val="005608A5"/>
    <w:rsid w:val="00561C5C"/>
    <w:rsid w:val="0056340C"/>
    <w:rsid w:val="00565466"/>
    <w:rsid w:val="00566416"/>
    <w:rsid w:val="00567085"/>
    <w:rsid w:val="00573CDA"/>
    <w:rsid w:val="00575B3F"/>
    <w:rsid w:val="00580837"/>
    <w:rsid w:val="00581887"/>
    <w:rsid w:val="005829E8"/>
    <w:rsid w:val="005866D1"/>
    <w:rsid w:val="005903EC"/>
    <w:rsid w:val="00592B90"/>
    <w:rsid w:val="00595D0A"/>
    <w:rsid w:val="005A182B"/>
    <w:rsid w:val="005A2002"/>
    <w:rsid w:val="005A3AFC"/>
    <w:rsid w:val="005A49E9"/>
    <w:rsid w:val="005A757C"/>
    <w:rsid w:val="005B0C68"/>
    <w:rsid w:val="005B1346"/>
    <w:rsid w:val="005B2804"/>
    <w:rsid w:val="005B323F"/>
    <w:rsid w:val="005B487E"/>
    <w:rsid w:val="005B556F"/>
    <w:rsid w:val="005B6F16"/>
    <w:rsid w:val="005C59F0"/>
    <w:rsid w:val="005C6547"/>
    <w:rsid w:val="005D5AD6"/>
    <w:rsid w:val="005D6EE0"/>
    <w:rsid w:val="005D7309"/>
    <w:rsid w:val="005D777F"/>
    <w:rsid w:val="005E1884"/>
    <w:rsid w:val="005E4150"/>
    <w:rsid w:val="005E7301"/>
    <w:rsid w:val="005E750E"/>
    <w:rsid w:val="005F0103"/>
    <w:rsid w:val="005F1BFD"/>
    <w:rsid w:val="005F2545"/>
    <w:rsid w:val="005F6996"/>
    <w:rsid w:val="005F6E5C"/>
    <w:rsid w:val="00602434"/>
    <w:rsid w:val="006050FE"/>
    <w:rsid w:val="00606232"/>
    <w:rsid w:val="00606746"/>
    <w:rsid w:val="006103EF"/>
    <w:rsid w:val="00614099"/>
    <w:rsid w:val="00621C4D"/>
    <w:rsid w:val="006245D3"/>
    <w:rsid w:val="00624AC1"/>
    <w:rsid w:val="00624D97"/>
    <w:rsid w:val="006266D8"/>
    <w:rsid w:val="00627F3C"/>
    <w:rsid w:val="0063031C"/>
    <w:rsid w:val="006307EE"/>
    <w:rsid w:val="006327E2"/>
    <w:rsid w:val="00634143"/>
    <w:rsid w:val="00635B10"/>
    <w:rsid w:val="006417C4"/>
    <w:rsid w:val="00643973"/>
    <w:rsid w:val="006454D1"/>
    <w:rsid w:val="00646732"/>
    <w:rsid w:val="00646E7B"/>
    <w:rsid w:val="00647BA0"/>
    <w:rsid w:val="00650190"/>
    <w:rsid w:val="00651E1B"/>
    <w:rsid w:val="0066004B"/>
    <w:rsid w:val="00663AE7"/>
    <w:rsid w:val="00664C46"/>
    <w:rsid w:val="00672AEB"/>
    <w:rsid w:val="006731B9"/>
    <w:rsid w:val="00674C9A"/>
    <w:rsid w:val="0067770E"/>
    <w:rsid w:val="00681CEE"/>
    <w:rsid w:val="00683C6D"/>
    <w:rsid w:val="0068441E"/>
    <w:rsid w:val="00684DCF"/>
    <w:rsid w:val="00690325"/>
    <w:rsid w:val="00691274"/>
    <w:rsid w:val="0069140C"/>
    <w:rsid w:val="00691E3D"/>
    <w:rsid w:val="006921AD"/>
    <w:rsid w:val="00692F75"/>
    <w:rsid w:val="00693701"/>
    <w:rsid w:val="00696306"/>
    <w:rsid w:val="00696AD1"/>
    <w:rsid w:val="006A1E99"/>
    <w:rsid w:val="006B197F"/>
    <w:rsid w:val="006B2518"/>
    <w:rsid w:val="006B69DC"/>
    <w:rsid w:val="006B7387"/>
    <w:rsid w:val="006C0AE2"/>
    <w:rsid w:val="006C3843"/>
    <w:rsid w:val="006C6A76"/>
    <w:rsid w:val="006C7F19"/>
    <w:rsid w:val="006D0856"/>
    <w:rsid w:val="006D6C5C"/>
    <w:rsid w:val="006E3C04"/>
    <w:rsid w:val="006E60BB"/>
    <w:rsid w:val="006F2E5F"/>
    <w:rsid w:val="006F400B"/>
    <w:rsid w:val="006F4CD2"/>
    <w:rsid w:val="006F5D88"/>
    <w:rsid w:val="006F5F11"/>
    <w:rsid w:val="006F611E"/>
    <w:rsid w:val="006F6FBE"/>
    <w:rsid w:val="006F7CB9"/>
    <w:rsid w:val="007019EF"/>
    <w:rsid w:val="007043D7"/>
    <w:rsid w:val="00706B5E"/>
    <w:rsid w:val="00710B6F"/>
    <w:rsid w:val="00710BDC"/>
    <w:rsid w:val="00711C9E"/>
    <w:rsid w:val="00712B50"/>
    <w:rsid w:val="00713BFE"/>
    <w:rsid w:val="00715E8B"/>
    <w:rsid w:val="00720662"/>
    <w:rsid w:val="00720F32"/>
    <w:rsid w:val="007227C4"/>
    <w:rsid w:val="00722D33"/>
    <w:rsid w:val="0072345D"/>
    <w:rsid w:val="00723AAC"/>
    <w:rsid w:val="007246AC"/>
    <w:rsid w:val="00724DDF"/>
    <w:rsid w:val="00725BBB"/>
    <w:rsid w:val="00725F7B"/>
    <w:rsid w:val="00726AD7"/>
    <w:rsid w:val="00726B68"/>
    <w:rsid w:val="00733ED6"/>
    <w:rsid w:val="00734643"/>
    <w:rsid w:val="00737008"/>
    <w:rsid w:val="00737318"/>
    <w:rsid w:val="00740695"/>
    <w:rsid w:val="00741DB9"/>
    <w:rsid w:val="0074465A"/>
    <w:rsid w:val="00745B80"/>
    <w:rsid w:val="00745DA0"/>
    <w:rsid w:val="00746869"/>
    <w:rsid w:val="00746E98"/>
    <w:rsid w:val="00750355"/>
    <w:rsid w:val="007551E7"/>
    <w:rsid w:val="007555DF"/>
    <w:rsid w:val="00755F14"/>
    <w:rsid w:val="00757E0D"/>
    <w:rsid w:val="00762190"/>
    <w:rsid w:val="00762F16"/>
    <w:rsid w:val="00762FB3"/>
    <w:rsid w:val="007644AC"/>
    <w:rsid w:val="00765590"/>
    <w:rsid w:val="00771934"/>
    <w:rsid w:val="00771B52"/>
    <w:rsid w:val="007744CB"/>
    <w:rsid w:val="0077477A"/>
    <w:rsid w:val="0077784A"/>
    <w:rsid w:val="00781E17"/>
    <w:rsid w:val="0078342D"/>
    <w:rsid w:val="00792CC8"/>
    <w:rsid w:val="007938D0"/>
    <w:rsid w:val="007943B8"/>
    <w:rsid w:val="007965E0"/>
    <w:rsid w:val="007971AB"/>
    <w:rsid w:val="007A2DDA"/>
    <w:rsid w:val="007B2D6C"/>
    <w:rsid w:val="007B3504"/>
    <w:rsid w:val="007B4211"/>
    <w:rsid w:val="007B7894"/>
    <w:rsid w:val="007C0A28"/>
    <w:rsid w:val="007C17DF"/>
    <w:rsid w:val="007C1BA9"/>
    <w:rsid w:val="007C3781"/>
    <w:rsid w:val="007C43D9"/>
    <w:rsid w:val="007C4CDA"/>
    <w:rsid w:val="007C69BB"/>
    <w:rsid w:val="007D1E70"/>
    <w:rsid w:val="007D3A1E"/>
    <w:rsid w:val="007D408C"/>
    <w:rsid w:val="007E0EDD"/>
    <w:rsid w:val="007E14D3"/>
    <w:rsid w:val="007E6133"/>
    <w:rsid w:val="007E6931"/>
    <w:rsid w:val="007E7DA0"/>
    <w:rsid w:val="007F3C53"/>
    <w:rsid w:val="007F4731"/>
    <w:rsid w:val="007F4CC3"/>
    <w:rsid w:val="00801B66"/>
    <w:rsid w:val="0080491A"/>
    <w:rsid w:val="00804FF8"/>
    <w:rsid w:val="00805D53"/>
    <w:rsid w:val="00806FAA"/>
    <w:rsid w:val="00813FD3"/>
    <w:rsid w:val="008171D8"/>
    <w:rsid w:val="00821187"/>
    <w:rsid w:val="00822275"/>
    <w:rsid w:val="008261CA"/>
    <w:rsid w:val="00830737"/>
    <w:rsid w:val="00833266"/>
    <w:rsid w:val="00834F90"/>
    <w:rsid w:val="008354F8"/>
    <w:rsid w:val="008356FE"/>
    <w:rsid w:val="00836761"/>
    <w:rsid w:val="008407B9"/>
    <w:rsid w:val="00843161"/>
    <w:rsid w:val="008456E4"/>
    <w:rsid w:val="00846FA7"/>
    <w:rsid w:val="008511FA"/>
    <w:rsid w:val="00851A9E"/>
    <w:rsid w:val="0085504C"/>
    <w:rsid w:val="00855CCA"/>
    <w:rsid w:val="0086430A"/>
    <w:rsid w:val="0086460B"/>
    <w:rsid w:val="00865786"/>
    <w:rsid w:val="00865CAF"/>
    <w:rsid w:val="008661FD"/>
    <w:rsid w:val="00872222"/>
    <w:rsid w:val="00873009"/>
    <w:rsid w:val="00873B72"/>
    <w:rsid w:val="00880E7D"/>
    <w:rsid w:val="008820A7"/>
    <w:rsid w:val="00883236"/>
    <w:rsid w:val="0088469D"/>
    <w:rsid w:val="00885902"/>
    <w:rsid w:val="00886B70"/>
    <w:rsid w:val="008878C9"/>
    <w:rsid w:val="008947C8"/>
    <w:rsid w:val="00894934"/>
    <w:rsid w:val="008957A5"/>
    <w:rsid w:val="00897866"/>
    <w:rsid w:val="008A0D35"/>
    <w:rsid w:val="008A3577"/>
    <w:rsid w:val="008A3D26"/>
    <w:rsid w:val="008A5217"/>
    <w:rsid w:val="008A616A"/>
    <w:rsid w:val="008A6BC5"/>
    <w:rsid w:val="008A6D62"/>
    <w:rsid w:val="008B1415"/>
    <w:rsid w:val="008B38D3"/>
    <w:rsid w:val="008B543B"/>
    <w:rsid w:val="008C093E"/>
    <w:rsid w:val="008C44C1"/>
    <w:rsid w:val="008C5106"/>
    <w:rsid w:val="008C643D"/>
    <w:rsid w:val="008D22CA"/>
    <w:rsid w:val="008D2516"/>
    <w:rsid w:val="008D58F3"/>
    <w:rsid w:val="008D6542"/>
    <w:rsid w:val="008D7E67"/>
    <w:rsid w:val="008E0431"/>
    <w:rsid w:val="008E1606"/>
    <w:rsid w:val="008E33D8"/>
    <w:rsid w:val="008E6A15"/>
    <w:rsid w:val="008F3B26"/>
    <w:rsid w:val="008F48A7"/>
    <w:rsid w:val="008F7C26"/>
    <w:rsid w:val="009028BE"/>
    <w:rsid w:val="0090744B"/>
    <w:rsid w:val="0091224F"/>
    <w:rsid w:val="00913A3D"/>
    <w:rsid w:val="0091420A"/>
    <w:rsid w:val="009145E7"/>
    <w:rsid w:val="00914AFB"/>
    <w:rsid w:val="00915F3E"/>
    <w:rsid w:val="00917B06"/>
    <w:rsid w:val="0092250B"/>
    <w:rsid w:val="00923115"/>
    <w:rsid w:val="009233DB"/>
    <w:rsid w:val="00924565"/>
    <w:rsid w:val="00926461"/>
    <w:rsid w:val="0093018E"/>
    <w:rsid w:val="009312EE"/>
    <w:rsid w:val="00932F2B"/>
    <w:rsid w:val="009332B1"/>
    <w:rsid w:val="00935917"/>
    <w:rsid w:val="00936586"/>
    <w:rsid w:val="0094031F"/>
    <w:rsid w:val="00940C19"/>
    <w:rsid w:val="00940E4B"/>
    <w:rsid w:val="00944A63"/>
    <w:rsid w:val="00944AC6"/>
    <w:rsid w:val="00954284"/>
    <w:rsid w:val="009612D4"/>
    <w:rsid w:val="0096192B"/>
    <w:rsid w:val="009639DC"/>
    <w:rsid w:val="00967032"/>
    <w:rsid w:val="00971CC7"/>
    <w:rsid w:val="00971D58"/>
    <w:rsid w:val="00975081"/>
    <w:rsid w:val="0098258E"/>
    <w:rsid w:val="009825E6"/>
    <w:rsid w:val="00983BAE"/>
    <w:rsid w:val="009875B2"/>
    <w:rsid w:val="00987674"/>
    <w:rsid w:val="00995C63"/>
    <w:rsid w:val="00996A51"/>
    <w:rsid w:val="009A0710"/>
    <w:rsid w:val="009A17B4"/>
    <w:rsid w:val="009A3C3E"/>
    <w:rsid w:val="009A4D73"/>
    <w:rsid w:val="009B0812"/>
    <w:rsid w:val="009B321E"/>
    <w:rsid w:val="009C12E4"/>
    <w:rsid w:val="009C18A8"/>
    <w:rsid w:val="009C1CE1"/>
    <w:rsid w:val="009C1E69"/>
    <w:rsid w:val="009D13F3"/>
    <w:rsid w:val="009D1EE7"/>
    <w:rsid w:val="009D3E43"/>
    <w:rsid w:val="009E52EC"/>
    <w:rsid w:val="009E6800"/>
    <w:rsid w:val="009F1566"/>
    <w:rsid w:val="009F25B1"/>
    <w:rsid w:val="009F3A5E"/>
    <w:rsid w:val="009F4B7C"/>
    <w:rsid w:val="009F5617"/>
    <w:rsid w:val="00A003B6"/>
    <w:rsid w:val="00A0147A"/>
    <w:rsid w:val="00A02D91"/>
    <w:rsid w:val="00A05DF6"/>
    <w:rsid w:val="00A0617F"/>
    <w:rsid w:val="00A10648"/>
    <w:rsid w:val="00A107DB"/>
    <w:rsid w:val="00A14F78"/>
    <w:rsid w:val="00A16731"/>
    <w:rsid w:val="00A20ABD"/>
    <w:rsid w:val="00A2197F"/>
    <w:rsid w:val="00A226E1"/>
    <w:rsid w:val="00A227C2"/>
    <w:rsid w:val="00A23701"/>
    <w:rsid w:val="00A25EDC"/>
    <w:rsid w:val="00A26A85"/>
    <w:rsid w:val="00A274FD"/>
    <w:rsid w:val="00A30A1E"/>
    <w:rsid w:val="00A30CF7"/>
    <w:rsid w:val="00A31ED9"/>
    <w:rsid w:val="00A3430B"/>
    <w:rsid w:val="00A34B00"/>
    <w:rsid w:val="00A37E46"/>
    <w:rsid w:val="00A40662"/>
    <w:rsid w:val="00A42553"/>
    <w:rsid w:val="00A438A6"/>
    <w:rsid w:val="00A43F31"/>
    <w:rsid w:val="00A4570B"/>
    <w:rsid w:val="00A45E85"/>
    <w:rsid w:val="00A47C86"/>
    <w:rsid w:val="00A47E44"/>
    <w:rsid w:val="00A510A2"/>
    <w:rsid w:val="00A53663"/>
    <w:rsid w:val="00A53A84"/>
    <w:rsid w:val="00A5593C"/>
    <w:rsid w:val="00A57D54"/>
    <w:rsid w:val="00A7015E"/>
    <w:rsid w:val="00A70B3F"/>
    <w:rsid w:val="00A73EB6"/>
    <w:rsid w:val="00A83C70"/>
    <w:rsid w:val="00A84568"/>
    <w:rsid w:val="00A85AAC"/>
    <w:rsid w:val="00A86B53"/>
    <w:rsid w:val="00A93728"/>
    <w:rsid w:val="00A970B3"/>
    <w:rsid w:val="00AA2239"/>
    <w:rsid w:val="00AA2A0A"/>
    <w:rsid w:val="00AA4A33"/>
    <w:rsid w:val="00AA4C4D"/>
    <w:rsid w:val="00AA5579"/>
    <w:rsid w:val="00AA5818"/>
    <w:rsid w:val="00AA662B"/>
    <w:rsid w:val="00AA67F5"/>
    <w:rsid w:val="00AA7A3D"/>
    <w:rsid w:val="00AB0F31"/>
    <w:rsid w:val="00AB2620"/>
    <w:rsid w:val="00AB5AFF"/>
    <w:rsid w:val="00AB6488"/>
    <w:rsid w:val="00AC3C37"/>
    <w:rsid w:val="00AD14BF"/>
    <w:rsid w:val="00AD3D2A"/>
    <w:rsid w:val="00AD4363"/>
    <w:rsid w:val="00AD58F6"/>
    <w:rsid w:val="00AD7959"/>
    <w:rsid w:val="00AE2565"/>
    <w:rsid w:val="00AE33C9"/>
    <w:rsid w:val="00AE4F34"/>
    <w:rsid w:val="00AE74AB"/>
    <w:rsid w:val="00AF0257"/>
    <w:rsid w:val="00AF056E"/>
    <w:rsid w:val="00AF23DE"/>
    <w:rsid w:val="00B008B7"/>
    <w:rsid w:val="00B111D0"/>
    <w:rsid w:val="00B12170"/>
    <w:rsid w:val="00B13E98"/>
    <w:rsid w:val="00B13FD8"/>
    <w:rsid w:val="00B153ED"/>
    <w:rsid w:val="00B15BD5"/>
    <w:rsid w:val="00B17D96"/>
    <w:rsid w:val="00B206BD"/>
    <w:rsid w:val="00B22BF2"/>
    <w:rsid w:val="00B3006B"/>
    <w:rsid w:val="00B31610"/>
    <w:rsid w:val="00B3206E"/>
    <w:rsid w:val="00B3323E"/>
    <w:rsid w:val="00B33486"/>
    <w:rsid w:val="00B41CB9"/>
    <w:rsid w:val="00B429CC"/>
    <w:rsid w:val="00B42C43"/>
    <w:rsid w:val="00B45BF1"/>
    <w:rsid w:val="00B45ECA"/>
    <w:rsid w:val="00B47AD7"/>
    <w:rsid w:val="00B53D1B"/>
    <w:rsid w:val="00B54233"/>
    <w:rsid w:val="00B55549"/>
    <w:rsid w:val="00B602C0"/>
    <w:rsid w:val="00B60B6B"/>
    <w:rsid w:val="00B61CFB"/>
    <w:rsid w:val="00B70EA1"/>
    <w:rsid w:val="00B720FD"/>
    <w:rsid w:val="00B736A4"/>
    <w:rsid w:val="00B74E67"/>
    <w:rsid w:val="00B75C56"/>
    <w:rsid w:val="00B80D02"/>
    <w:rsid w:val="00B835DA"/>
    <w:rsid w:val="00B86EED"/>
    <w:rsid w:val="00B92861"/>
    <w:rsid w:val="00B92C5F"/>
    <w:rsid w:val="00B94397"/>
    <w:rsid w:val="00B960D7"/>
    <w:rsid w:val="00B96C54"/>
    <w:rsid w:val="00B97F5A"/>
    <w:rsid w:val="00BA0679"/>
    <w:rsid w:val="00BA3137"/>
    <w:rsid w:val="00BA5B4E"/>
    <w:rsid w:val="00BB140E"/>
    <w:rsid w:val="00BB3DFB"/>
    <w:rsid w:val="00BB5131"/>
    <w:rsid w:val="00BB5412"/>
    <w:rsid w:val="00BB5C5B"/>
    <w:rsid w:val="00BB7E6F"/>
    <w:rsid w:val="00BC4D30"/>
    <w:rsid w:val="00BC72A0"/>
    <w:rsid w:val="00BD00AC"/>
    <w:rsid w:val="00BD02AC"/>
    <w:rsid w:val="00BD102D"/>
    <w:rsid w:val="00BD182D"/>
    <w:rsid w:val="00BD256D"/>
    <w:rsid w:val="00BD4A97"/>
    <w:rsid w:val="00BE0DE1"/>
    <w:rsid w:val="00BE17A5"/>
    <w:rsid w:val="00BE660D"/>
    <w:rsid w:val="00BE6F41"/>
    <w:rsid w:val="00BF130B"/>
    <w:rsid w:val="00BF525C"/>
    <w:rsid w:val="00BF7D2F"/>
    <w:rsid w:val="00C0104D"/>
    <w:rsid w:val="00C01D20"/>
    <w:rsid w:val="00C0232A"/>
    <w:rsid w:val="00C02C2E"/>
    <w:rsid w:val="00C031FE"/>
    <w:rsid w:val="00C05C1D"/>
    <w:rsid w:val="00C10AF2"/>
    <w:rsid w:val="00C122CE"/>
    <w:rsid w:val="00C12CA7"/>
    <w:rsid w:val="00C145E5"/>
    <w:rsid w:val="00C1493A"/>
    <w:rsid w:val="00C17463"/>
    <w:rsid w:val="00C17760"/>
    <w:rsid w:val="00C20C74"/>
    <w:rsid w:val="00C22EE4"/>
    <w:rsid w:val="00C230BB"/>
    <w:rsid w:val="00C2397D"/>
    <w:rsid w:val="00C24D53"/>
    <w:rsid w:val="00C271FC"/>
    <w:rsid w:val="00C306FD"/>
    <w:rsid w:val="00C327C5"/>
    <w:rsid w:val="00C3315E"/>
    <w:rsid w:val="00C43EA8"/>
    <w:rsid w:val="00C449D1"/>
    <w:rsid w:val="00C457A3"/>
    <w:rsid w:val="00C507BE"/>
    <w:rsid w:val="00C5597B"/>
    <w:rsid w:val="00C55990"/>
    <w:rsid w:val="00C56043"/>
    <w:rsid w:val="00C6033C"/>
    <w:rsid w:val="00C60C9C"/>
    <w:rsid w:val="00C62871"/>
    <w:rsid w:val="00C63969"/>
    <w:rsid w:val="00C6471B"/>
    <w:rsid w:val="00C666D2"/>
    <w:rsid w:val="00C66D94"/>
    <w:rsid w:val="00C71495"/>
    <w:rsid w:val="00C73C18"/>
    <w:rsid w:val="00C74A47"/>
    <w:rsid w:val="00C74C6B"/>
    <w:rsid w:val="00C82B22"/>
    <w:rsid w:val="00C84572"/>
    <w:rsid w:val="00C91D73"/>
    <w:rsid w:val="00C9614F"/>
    <w:rsid w:val="00C96FCB"/>
    <w:rsid w:val="00CA0646"/>
    <w:rsid w:val="00CA0C54"/>
    <w:rsid w:val="00CB1B31"/>
    <w:rsid w:val="00CB1B3D"/>
    <w:rsid w:val="00CB3771"/>
    <w:rsid w:val="00CB6232"/>
    <w:rsid w:val="00CB6586"/>
    <w:rsid w:val="00CC1FAD"/>
    <w:rsid w:val="00CC2BA0"/>
    <w:rsid w:val="00CC5E0F"/>
    <w:rsid w:val="00CD0477"/>
    <w:rsid w:val="00CD0C30"/>
    <w:rsid w:val="00CD3661"/>
    <w:rsid w:val="00CD662D"/>
    <w:rsid w:val="00CD7EC9"/>
    <w:rsid w:val="00CE21EA"/>
    <w:rsid w:val="00CE31D3"/>
    <w:rsid w:val="00CE67E5"/>
    <w:rsid w:val="00CE7630"/>
    <w:rsid w:val="00CF735B"/>
    <w:rsid w:val="00D00681"/>
    <w:rsid w:val="00D02A07"/>
    <w:rsid w:val="00D031D0"/>
    <w:rsid w:val="00D03A9A"/>
    <w:rsid w:val="00D12018"/>
    <w:rsid w:val="00D174E2"/>
    <w:rsid w:val="00D26CC4"/>
    <w:rsid w:val="00D271BB"/>
    <w:rsid w:val="00D30603"/>
    <w:rsid w:val="00D30932"/>
    <w:rsid w:val="00D316DE"/>
    <w:rsid w:val="00D32D7A"/>
    <w:rsid w:val="00D3520C"/>
    <w:rsid w:val="00D36DCB"/>
    <w:rsid w:val="00D372BD"/>
    <w:rsid w:val="00D44321"/>
    <w:rsid w:val="00D44668"/>
    <w:rsid w:val="00D478B8"/>
    <w:rsid w:val="00D51653"/>
    <w:rsid w:val="00D53373"/>
    <w:rsid w:val="00D53C5A"/>
    <w:rsid w:val="00D557C9"/>
    <w:rsid w:val="00D56514"/>
    <w:rsid w:val="00D57F69"/>
    <w:rsid w:val="00D61F3A"/>
    <w:rsid w:val="00D6290A"/>
    <w:rsid w:val="00D6703A"/>
    <w:rsid w:val="00D67925"/>
    <w:rsid w:val="00D67DD5"/>
    <w:rsid w:val="00D706A7"/>
    <w:rsid w:val="00D72E52"/>
    <w:rsid w:val="00D72E9C"/>
    <w:rsid w:val="00D73319"/>
    <w:rsid w:val="00D751D9"/>
    <w:rsid w:val="00D7600F"/>
    <w:rsid w:val="00D7601F"/>
    <w:rsid w:val="00D766A8"/>
    <w:rsid w:val="00D77386"/>
    <w:rsid w:val="00D834B6"/>
    <w:rsid w:val="00D856ED"/>
    <w:rsid w:val="00D876F0"/>
    <w:rsid w:val="00D905DF"/>
    <w:rsid w:val="00D94941"/>
    <w:rsid w:val="00D972EB"/>
    <w:rsid w:val="00DA05A1"/>
    <w:rsid w:val="00DA4405"/>
    <w:rsid w:val="00DB1D23"/>
    <w:rsid w:val="00DB3E08"/>
    <w:rsid w:val="00DB4C3A"/>
    <w:rsid w:val="00DB74B1"/>
    <w:rsid w:val="00DC1291"/>
    <w:rsid w:val="00DC42D9"/>
    <w:rsid w:val="00DC7DF2"/>
    <w:rsid w:val="00DD0C6E"/>
    <w:rsid w:val="00DE19FC"/>
    <w:rsid w:val="00DE22D9"/>
    <w:rsid w:val="00DE3615"/>
    <w:rsid w:val="00DE7037"/>
    <w:rsid w:val="00DF07D0"/>
    <w:rsid w:val="00DF1EFB"/>
    <w:rsid w:val="00DF20FF"/>
    <w:rsid w:val="00DF4870"/>
    <w:rsid w:val="00DF65A4"/>
    <w:rsid w:val="00DF6770"/>
    <w:rsid w:val="00E00E1F"/>
    <w:rsid w:val="00E0174D"/>
    <w:rsid w:val="00E03155"/>
    <w:rsid w:val="00E04F4B"/>
    <w:rsid w:val="00E10CE3"/>
    <w:rsid w:val="00E1356B"/>
    <w:rsid w:val="00E151EC"/>
    <w:rsid w:val="00E227B8"/>
    <w:rsid w:val="00E245C3"/>
    <w:rsid w:val="00E2496F"/>
    <w:rsid w:val="00E27124"/>
    <w:rsid w:val="00E30D7C"/>
    <w:rsid w:val="00E30DAD"/>
    <w:rsid w:val="00E35900"/>
    <w:rsid w:val="00E364B6"/>
    <w:rsid w:val="00E37498"/>
    <w:rsid w:val="00E41476"/>
    <w:rsid w:val="00E42C2A"/>
    <w:rsid w:val="00E44D2C"/>
    <w:rsid w:val="00E45D65"/>
    <w:rsid w:val="00E565CC"/>
    <w:rsid w:val="00E61F97"/>
    <w:rsid w:val="00E629AB"/>
    <w:rsid w:val="00E62A18"/>
    <w:rsid w:val="00E64A6A"/>
    <w:rsid w:val="00E652BC"/>
    <w:rsid w:val="00E71606"/>
    <w:rsid w:val="00E71D27"/>
    <w:rsid w:val="00E72BED"/>
    <w:rsid w:val="00E742D4"/>
    <w:rsid w:val="00E75A81"/>
    <w:rsid w:val="00E75BD7"/>
    <w:rsid w:val="00E80959"/>
    <w:rsid w:val="00E80BF0"/>
    <w:rsid w:val="00E8325F"/>
    <w:rsid w:val="00E8756B"/>
    <w:rsid w:val="00E90877"/>
    <w:rsid w:val="00E93C49"/>
    <w:rsid w:val="00E97004"/>
    <w:rsid w:val="00EA17C1"/>
    <w:rsid w:val="00EA1EE8"/>
    <w:rsid w:val="00EA3E1B"/>
    <w:rsid w:val="00EA432C"/>
    <w:rsid w:val="00EA4AE0"/>
    <w:rsid w:val="00EB0F54"/>
    <w:rsid w:val="00EB1F1B"/>
    <w:rsid w:val="00EB311E"/>
    <w:rsid w:val="00EB4AE7"/>
    <w:rsid w:val="00EB4BF5"/>
    <w:rsid w:val="00EB5003"/>
    <w:rsid w:val="00EB661C"/>
    <w:rsid w:val="00EB73FA"/>
    <w:rsid w:val="00EB7A5B"/>
    <w:rsid w:val="00EC17D6"/>
    <w:rsid w:val="00EC376E"/>
    <w:rsid w:val="00EC38C3"/>
    <w:rsid w:val="00EC399E"/>
    <w:rsid w:val="00EC4F74"/>
    <w:rsid w:val="00ED213D"/>
    <w:rsid w:val="00ED6EE2"/>
    <w:rsid w:val="00EE1530"/>
    <w:rsid w:val="00EE25B9"/>
    <w:rsid w:val="00EF005A"/>
    <w:rsid w:val="00EF05F1"/>
    <w:rsid w:val="00EF11EA"/>
    <w:rsid w:val="00EF339A"/>
    <w:rsid w:val="00EF3E90"/>
    <w:rsid w:val="00EF42CB"/>
    <w:rsid w:val="00F00E55"/>
    <w:rsid w:val="00F01936"/>
    <w:rsid w:val="00F027C0"/>
    <w:rsid w:val="00F04D6A"/>
    <w:rsid w:val="00F05552"/>
    <w:rsid w:val="00F10760"/>
    <w:rsid w:val="00F11203"/>
    <w:rsid w:val="00F121CC"/>
    <w:rsid w:val="00F159B9"/>
    <w:rsid w:val="00F171DE"/>
    <w:rsid w:val="00F17B78"/>
    <w:rsid w:val="00F2323D"/>
    <w:rsid w:val="00F23AB9"/>
    <w:rsid w:val="00F33892"/>
    <w:rsid w:val="00F341AB"/>
    <w:rsid w:val="00F34EB9"/>
    <w:rsid w:val="00F37280"/>
    <w:rsid w:val="00F375E0"/>
    <w:rsid w:val="00F4314B"/>
    <w:rsid w:val="00F476F2"/>
    <w:rsid w:val="00F52A35"/>
    <w:rsid w:val="00F52B43"/>
    <w:rsid w:val="00F53293"/>
    <w:rsid w:val="00F643F7"/>
    <w:rsid w:val="00F66B22"/>
    <w:rsid w:val="00F71FFC"/>
    <w:rsid w:val="00F7351E"/>
    <w:rsid w:val="00F7545C"/>
    <w:rsid w:val="00F75FB6"/>
    <w:rsid w:val="00F81982"/>
    <w:rsid w:val="00F85443"/>
    <w:rsid w:val="00F8599F"/>
    <w:rsid w:val="00F903A9"/>
    <w:rsid w:val="00F90968"/>
    <w:rsid w:val="00F91A04"/>
    <w:rsid w:val="00F91FF8"/>
    <w:rsid w:val="00F95A5B"/>
    <w:rsid w:val="00F95C82"/>
    <w:rsid w:val="00F96B66"/>
    <w:rsid w:val="00F97A94"/>
    <w:rsid w:val="00F97CA8"/>
    <w:rsid w:val="00F97DE9"/>
    <w:rsid w:val="00F97FE3"/>
    <w:rsid w:val="00FA0B05"/>
    <w:rsid w:val="00FA5799"/>
    <w:rsid w:val="00FB163B"/>
    <w:rsid w:val="00FB4416"/>
    <w:rsid w:val="00FC4BD9"/>
    <w:rsid w:val="00FC5287"/>
    <w:rsid w:val="00FD26AF"/>
    <w:rsid w:val="00FD4D04"/>
    <w:rsid w:val="00FE004B"/>
    <w:rsid w:val="00FE023A"/>
    <w:rsid w:val="00FE5425"/>
    <w:rsid w:val="00FE7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8462D2"/>
  <w15:docId w15:val="{CFAE17D9-AFED-4A7C-A3B5-2C1B5076B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2E5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21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4216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4216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3421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3421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34216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34216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4216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34216"/>
    <w:pPr>
      <w:numPr>
        <w:ilvl w:val="8"/>
        <w:numId w:val="1"/>
      </w:num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34216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34216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534216"/>
    <w:rPr>
      <w:rFonts w:ascii="Cambria" w:hAnsi="Cambria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534216"/>
    <w:rPr>
      <w:rFonts w:ascii="Calibri" w:hAnsi="Calibr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534216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534216"/>
    <w:rPr>
      <w:rFonts w:ascii="Calibri" w:hAnsi="Calibri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534216"/>
    <w:rPr>
      <w:rFonts w:ascii="Calibri" w:hAnsi="Calibri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534216"/>
    <w:rPr>
      <w:rFonts w:ascii="Calibri" w:hAnsi="Calibri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534216"/>
    <w:rPr>
      <w:rFonts w:ascii="Cambria" w:hAnsi="Cambria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534216"/>
    <w:pPr>
      <w:ind w:left="720"/>
    </w:pPr>
  </w:style>
  <w:style w:type="paragraph" w:styleId="Header">
    <w:name w:val="header"/>
    <w:basedOn w:val="Normal"/>
    <w:link w:val="HeaderChar"/>
    <w:unhideWhenUsed/>
    <w:rsid w:val="005342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34216"/>
    <w:rPr>
      <w:rFonts w:ascii="Calibri" w:hAnsi="Calibri"/>
      <w:sz w:val="22"/>
      <w:szCs w:val="22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342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4216"/>
    <w:rPr>
      <w:rFonts w:ascii="Calibri" w:hAnsi="Calibri"/>
      <w:sz w:val="22"/>
      <w:szCs w:val="22"/>
      <w:lang w:val="en-AU"/>
    </w:rPr>
  </w:style>
  <w:style w:type="paragraph" w:styleId="TOCHeading">
    <w:name w:val="TOC Heading"/>
    <w:basedOn w:val="Heading1"/>
    <w:next w:val="Normal"/>
    <w:unhideWhenUsed/>
    <w:qFormat/>
    <w:rsid w:val="00534216"/>
    <w:pPr>
      <w:keepLines/>
      <w:numPr>
        <w:numId w:val="0"/>
      </w:num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B12170"/>
    <w:pPr>
      <w:tabs>
        <w:tab w:val="left" w:pos="440"/>
        <w:tab w:val="right" w:leader="dot" w:pos="9000"/>
      </w:tabs>
    </w:pPr>
    <w:rPr>
      <w:rFonts w:asciiTheme="minorHAnsi" w:hAnsiTheme="minorHAnsi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B12170"/>
    <w:pPr>
      <w:tabs>
        <w:tab w:val="left" w:pos="880"/>
        <w:tab w:val="right" w:leader="dot" w:pos="9000"/>
      </w:tabs>
      <w:ind w:left="220"/>
    </w:pPr>
    <w:rPr>
      <w:rFonts w:asciiTheme="minorHAnsi" w:hAnsiTheme="minorHAnsi" w:cs="Arial"/>
      <w:sz w:val="20"/>
    </w:rPr>
  </w:style>
  <w:style w:type="character" w:styleId="Hyperlink">
    <w:name w:val="Hyperlink"/>
    <w:basedOn w:val="DefaultParagraphFont"/>
    <w:uiPriority w:val="99"/>
    <w:unhideWhenUsed/>
    <w:rsid w:val="00534216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534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4216"/>
    <w:rPr>
      <w:rFonts w:ascii="Tahoma" w:hAnsi="Tahoma" w:cs="Tahoma"/>
      <w:sz w:val="16"/>
      <w:szCs w:val="16"/>
      <w:lang w:val="en-AU"/>
    </w:rPr>
  </w:style>
  <w:style w:type="paragraph" w:styleId="TOC3">
    <w:name w:val="toc 3"/>
    <w:basedOn w:val="Normal"/>
    <w:next w:val="Normal"/>
    <w:autoRedefine/>
    <w:uiPriority w:val="39"/>
    <w:unhideWhenUsed/>
    <w:rsid w:val="00534216"/>
    <w:pPr>
      <w:spacing w:after="100"/>
      <w:ind w:left="440"/>
    </w:pPr>
  </w:style>
  <w:style w:type="table" w:styleId="TableGrid">
    <w:name w:val="Table Grid"/>
    <w:basedOn w:val="TableNormal"/>
    <w:rsid w:val="0053421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List-Accent11">
    <w:name w:val="Light List - Accent 11"/>
    <w:basedOn w:val="TableNormal"/>
    <w:uiPriority w:val="61"/>
    <w:rsid w:val="00534216"/>
    <w:rPr>
      <w:rFonts w:ascii="Calibri" w:hAnsi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MediumList2-Accent2">
    <w:name w:val="Medium List 2 Accent 2"/>
    <w:basedOn w:val="TableNormal"/>
    <w:uiPriority w:val="66"/>
    <w:rsid w:val="00534216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ist">
    <w:name w:val="List"/>
    <w:basedOn w:val="Normal"/>
    <w:rsid w:val="00534216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styleId="List2">
    <w:name w:val="List 2"/>
    <w:basedOn w:val="Normal"/>
    <w:rsid w:val="00534216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ListBullet2">
    <w:name w:val="List Bullet 2"/>
    <w:basedOn w:val="Normal"/>
    <w:rsid w:val="00534216"/>
    <w:pPr>
      <w:numPr>
        <w:numId w:val="3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aliases w:val="body text,bt,contents,body heading 5,body text1,body text2,bt1,body text3,bt2,body text4,bt3,body text5,bt4,body text6,bt5,body text7,bt6,body text8,bt7,body text11,body text21,bt11,body text31,bt21,body text41,bt31,body text51,bt41,bt51,bt61"/>
    <w:basedOn w:val="Normal"/>
    <w:link w:val="BodyTextChar"/>
    <w:rsid w:val="0053421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aliases w:val="body text Char,bt Char1,contents Char,body heading 5 Char,body text1 Char,body text2 Char,bt1 Char,body text3 Char,bt2 Char,body text4 Char,bt3 Char,body text5 Char,bt4 Char,body text6 Char,bt5 Char,body text7 Char,bt6 Char,bt7 Char"/>
    <w:basedOn w:val="DefaultParagraphFont"/>
    <w:link w:val="BodyText"/>
    <w:rsid w:val="00534216"/>
    <w:rPr>
      <w:sz w:val="24"/>
      <w:szCs w:val="24"/>
      <w:lang w:val="en-AU"/>
    </w:rPr>
  </w:style>
  <w:style w:type="paragraph" w:styleId="BodyTextIndent">
    <w:name w:val="Body Text Indent"/>
    <w:basedOn w:val="Normal"/>
    <w:link w:val="BodyTextIndentChar"/>
    <w:rsid w:val="0053421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34216"/>
    <w:rPr>
      <w:sz w:val="24"/>
      <w:szCs w:val="24"/>
      <w:lang w:val="en-AU"/>
    </w:rPr>
  </w:style>
  <w:style w:type="paragraph" w:styleId="BodyTextFirstIndent2">
    <w:name w:val="Body Text First Indent 2"/>
    <w:basedOn w:val="BodyTextIndent"/>
    <w:link w:val="BodyTextFirstIndent2Char"/>
    <w:rsid w:val="0053421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534216"/>
    <w:rPr>
      <w:sz w:val="24"/>
      <w:szCs w:val="24"/>
      <w:lang w:val="en-AU"/>
    </w:rPr>
  </w:style>
  <w:style w:type="paragraph" w:styleId="Index1">
    <w:name w:val="index 1"/>
    <w:basedOn w:val="Normal"/>
    <w:next w:val="Normal"/>
    <w:autoRedefine/>
    <w:rsid w:val="00534216"/>
    <w:pPr>
      <w:spacing w:after="0" w:line="240" w:lineRule="auto"/>
      <w:ind w:left="240" w:hanging="240"/>
    </w:pPr>
    <w:rPr>
      <w:rFonts w:ascii="Arial" w:hAnsi="Arial"/>
      <w:sz w:val="24"/>
      <w:szCs w:val="24"/>
    </w:rPr>
  </w:style>
  <w:style w:type="paragraph" w:styleId="NormalIndent">
    <w:name w:val="Normal Indent"/>
    <w:basedOn w:val="Normal"/>
    <w:rsid w:val="00534216"/>
    <w:pPr>
      <w:spacing w:before="60" w:after="120" w:line="240" w:lineRule="auto"/>
      <w:ind w:left="720"/>
    </w:pPr>
    <w:rPr>
      <w:rFonts w:ascii="Arial" w:hAnsi="Arial"/>
      <w:sz w:val="20"/>
      <w:szCs w:val="20"/>
      <w:lang w:val="en-GB"/>
    </w:rPr>
  </w:style>
  <w:style w:type="paragraph" w:customStyle="1" w:styleId="DocumentTitle">
    <w:name w:val="Document Title"/>
    <w:basedOn w:val="Normal"/>
    <w:next w:val="Normal"/>
    <w:rsid w:val="00534216"/>
    <w:pPr>
      <w:spacing w:before="2400" w:after="1200" w:line="240" w:lineRule="auto"/>
      <w:jc w:val="center"/>
    </w:pPr>
    <w:rPr>
      <w:rFonts w:ascii="Arial" w:hAnsi="Arial" w:cs="Arial"/>
      <w:bCs/>
      <w:sz w:val="36"/>
      <w:szCs w:val="26"/>
    </w:rPr>
  </w:style>
  <w:style w:type="paragraph" w:customStyle="1" w:styleId="StyleHeading2After12pt">
    <w:name w:val="Style Heading 2 + After:  12 pt"/>
    <w:basedOn w:val="Heading2"/>
    <w:rsid w:val="00534216"/>
    <w:pPr>
      <w:tabs>
        <w:tab w:val="num" w:pos="576"/>
      </w:tabs>
      <w:spacing w:after="240" w:line="240" w:lineRule="auto"/>
    </w:pPr>
    <w:rPr>
      <w:rFonts w:ascii="Arial" w:hAnsi="Arial"/>
      <w:i w:val="0"/>
      <w:iCs w:val="0"/>
      <w:szCs w:val="20"/>
    </w:rPr>
  </w:style>
  <w:style w:type="paragraph" w:customStyle="1" w:styleId="StyleHeading3Before6ptAfter6pt">
    <w:name w:val="Style Heading 3 + Before:  6 pt After:  6 pt"/>
    <w:basedOn w:val="Heading3"/>
    <w:rsid w:val="00534216"/>
    <w:pPr>
      <w:tabs>
        <w:tab w:val="num" w:pos="1170"/>
      </w:tabs>
      <w:spacing w:before="120" w:after="120" w:line="240" w:lineRule="auto"/>
      <w:ind w:left="1170"/>
    </w:pPr>
    <w:rPr>
      <w:rFonts w:ascii="Arial" w:hAnsi="Arial"/>
      <w:sz w:val="24"/>
      <w:szCs w:val="20"/>
    </w:rPr>
  </w:style>
  <w:style w:type="paragraph" w:customStyle="1" w:styleId="StyleHeading1Kernat14pt">
    <w:name w:val="Style Heading 1 + Kern at 14 pt"/>
    <w:basedOn w:val="Heading1"/>
    <w:rsid w:val="00534216"/>
    <w:pPr>
      <w:tabs>
        <w:tab w:val="num" w:pos="432"/>
      </w:tabs>
      <w:spacing w:line="240" w:lineRule="auto"/>
    </w:pPr>
    <w:rPr>
      <w:rFonts w:ascii="Arial" w:hAnsi="Arial" w:cs="Arial"/>
      <w:b w:val="0"/>
      <w:bCs w:val="0"/>
      <w:kern w:val="28"/>
      <w:sz w:val="36"/>
      <w:u w:val="single"/>
    </w:rPr>
  </w:style>
  <w:style w:type="paragraph" w:customStyle="1" w:styleId="StyleHeading1Kernat14pt1">
    <w:name w:val="Style Heading 1 + Kern at 14 pt1"/>
    <w:basedOn w:val="Heading1"/>
    <w:rsid w:val="00534216"/>
    <w:pPr>
      <w:tabs>
        <w:tab w:val="num" w:pos="432"/>
      </w:tabs>
      <w:spacing w:after="0" w:line="240" w:lineRule="auto"/>
    </w:pPr>
    <w:rPr>
      <w:rFonts w:ascii="Arial" w:hAnsi="Arial" w:cs="Arial"/>
      <w:b w:val="0"/>
      <w:bCs w:val="0"/>
      <w:kern w:val="28"/>
      <w:sz w:val="36"/>
    </w:rPr>
  </w:style>
  <w:style w:type="paragraph" w:customStyle="1" w:styleId="Style1">
    <w:name w:val="Style1"/>
    <w:basedOn w:val="StyleHeading2After12pt"/>
    <w:next w:val="StyleHeading1Kernat14pt1"/>
    <w:rsid w:val="00534216"/>
  </w:style>
  <w:style w:type="paragraph" w:customStyle="1" w:styleId="Style2">
    <w:name w:val="Style2"/>
    <w:basedOn w:val="StyleHeading2After12pt"/>
    <w:next w:val="StyleHeading1Kernat14pt1"/>
    <w:rsid w:val="00534216"/>
  </w:style>
  <w:style w:type="paragraph" w:customStyle="1" w:styleId="bulletd">
    <w:name w:val="bulletd"/>
    <w:basedOn w:val="Normal"/>
    <w:rsid w:val="00534216"/>
    <w:pPr>
      <w:numPr>
        <w:numId w:val="4"/>
      </w:numPr>
      <w:spacing w:after="60" w:line="240" w:lineRule="auto"/>
      <w:ind w:left="720" w:hanging="432"/>
    </w:pPr>
    <w:rPr>
      <w:rFonts w:ascii="Trebuchet MS" w:hAnsi="Trebuchet MS"/>
      <w:sz w:val="20"/>
      <w:szCs w:val="20"/>
    </w:rPr>
  </w:style>
  <w:style w:type="paragraph" w:styleId="Caption">
    <w:name w:val="caption"/>
    <w:aliases w:val="Illustration heading"/>
    <w:basedOn w:val="Normal"/>
    <w:next w:val="Normal"/>
    <w:uiPriority w:val="99"/>
    <w:unhideWhenUsed/>
    <w:qFormat/>
    <w:rsid w:val="00534216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11BodyText">
    <w:name w:val="11 BodyText"/>
    <w:basedOn w:val="Normal"/>
    <w:rsid w:val="00534216"/>
    <w:pPr>
      <w:spacing w:after="220" w:line="240" w:lineRule="auto"/>
      <w:ind w:left="1298"/>
    </w:pPr>
    <w:rPr>
      <w:rFonts w:ascii="Arial" w:hAnsi="Arial"/>
      <w:szCs w:val="20"/>
    </w:rPr>
  </w:style>
  <w:style w:type="paragraph" w:customStyle="1" w:styleId="NSN-021NormalAltN">
    <w:name w:val="#NSN-021 Normal [Alt+N]"/>
    <w:link w:val="NSN-021NormalAltNChar"/>
    <w:rsid w:val="00534216"/>
    <w:pPr>
      <w:spacing w:after="100" w:afterAutospacing="1"/>
      <w:ind w:left="1106"/>
    </w:pPr>
    <w:rPr>
      <w:rFonts w:ascii="Arial" w:hAnsi="Arial" w:cs="Arial"/>
      <w:kern w:val="28"/>
      <w:sz w:val="22"/>
      <w:szCs w:val="22"/>
      <w:lang w:val="en-US" w:eastAsia="de-DE"/>
    </w:rPr>
  </w:style>
  <w:style w:type="character" w:customStyle="1" w:styleId="NSN-021NormalAltNChar">
    <w:name w:val="#NSN-021 Normal [Alt+N] Char"/>
    <w:basedOn w:val="DefaultParagraphFont"/>
    <w:link w:val="NSN-021NormalAltN"/>
    <w:rsid w:val="00534216"/>
    <w:rPr>
      <w:rFonts w:ascii="Arial" w:hAnsi="Arial" w:cs="Arial"/>
      <w:kern w:val="28"/>
      <w:sz w:val="22"/>
      <w:szCs w:val="22"/>
      <w:lang w:val="en-US" w:eastAsia="de-DE" w:bidi="ar-SA"/>
    </w:rPr>
  </w:style>
  <w:style w:type="paragraph" w:customStyle="1" w:styleId="Char1">
    <w:name w:val="Char1"/>
    <w:basedOn w:val="Normal"/>
    <w:rsid w:val="00534216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60exhnormal">
    <w:name w:val="60 exh normal"/>
    <w:basedOn w:val="Normal"/>
    <w:rsid w:val="00534216"/>
    <w:pPr>
      <w:spacing w:after="0" w:line="240" w:lineRule="auto"/>
    </w:pPr>
    <w:rPr>
      <w:rFonts w:ascii="Arial" w:hAnsi="Arial"/>
      <w:sz w:val="24"/>
      <w:szCs w:val="20"/>
    </w:rPr>
  </w:style>
  <w:style w:type="paragraph" w:customStyle="1" w:styleId="NSN-044Intend2ListBulletAltL">
    <w:name w:val="#NSN-044 Intend &gt;2 List Bullet [Alt+L]"/>
    <w:basedOn w:val="Normal"/>
    <w:rsid w:val="00534216"/>
    <w:pPr>
      <w:numPr>
        <w:numId w:val="5"/>
      </w:numPr>
      <w:tabs>
        <w:tab w:val="clear" w:pos="4565"/>
      </w:tabs>
      <w:spacing w:after="100" w:afterAutospacing="1" w:line="240" w:lineRule="auto"/>
      <w:ind w:left="3459"/>
      <w:contextualSpacing/>
    </w:pPr>
    <w:rPr>
      <w:rFonts w:ascii="Arial" w:hAnsi="Arial"/>
      <w:lang w:eastAsia="de-DE"/>
    </w:rPr>
  </w:style>
  <w:style w:type="character" w:customStyle="1" w:styleId="BodyTextChar1">
    <w:name w:val="Body Text Char1"/>
    <w:aliases w:val="Bodytext Char,paragraph 2 Char,body indent Char,AvtalBrödtext Char,ändrad Char,EHPT Char,Body Text2 Char,AvtalBrodtext Char,andrad Char,Telfort HLD Char,Response Char,Body3 Char,Compliance Char,à¹×éÍàÃ×èÍ§ Char,Requirements Char,bt Char"/>
    <w:basedOn w:val="DefaultParagraphFont"/>
    <w:rsid w:val="00534216"/>
    <w:rPr>
      <w:rFonts w:ascii="Arial" w:hAnsi="Arial"/>
      <w:sz w:val="22"/>
      <w:lang w:val="en-GB" w:eastAsia="en-US" w:bidi="ar-SA"/>
    </w:rPr>
  </w:style>
  <w:style w:type="paragraph" w:customStyle="1" w:styleId="NSN-011Heading1Alt1">
    <w:name w:val="#NSN-011 Heading 1 [Alt+1]"/>
    <w:next w:val="NSN-021NormalAltN"/>
    <w:link w:val="NSN-011Heading1Alt1Char"/>
    <w:rsid w:val="00534216"/>
    <w:pPr>
      <w:pageBreakBefore/>
      <w:numPr>
        <w:numId w:val="6"/>
      </w:numPr>
      <w:spacing w:after="180"/>
      <w:outlineLvl w:val="0"/>
    </w:pPr>
    <w:rPr>
      <w:rFonts w:ascii="Arial" w:hAnsi="Arial"/>
      <w:color w:val="999999"/>
      <w:sz w:val="36"/>
      <w:szCs w:val="36"/>
      <w:lang w:val="en-US" w:eastAsia="de-DE"/>
    </w:rPr>
  </w:style>
  <w:style w:type="paragraph" w:customStyle="1" w:styleId="NSN-013Heading3Alt3">
    <w:name w:val="#NSN-013 Heading 3 [Alt+3]"/>
    <w:basedOn w:val="NSN-012Heading2Alt2"/>
    <w:next w:val="NSN-021NormalAltN"/>
    <w:rsid w:val="00534216"/>
    <w:pPr>
      <w:numPr>
        <w:ilvl w:val="2"/>
      </w:numPr>
      <w:tabs>
        <w:tab w:val="clear" w:pos="0"/>
        <w:tab w:val="num" w:pos="2160"/>
      </w:tabs>
      <w:spacing w:after="140"/>
      <w:ind w:left="2160" w:hanging="360"/>
      <w:outlineLvl w:val="2"/>
    </w:pPr>
    <w:rPr>
      <w:sz w:val="28"/>
    </w:rPr>
  </w:style>
  <w:style w:type="paragraph" w:customStyle="1" w:styleId="NSN-014Heading4Alt4">
    <w:name w:val="#NSN-014 Heading 4 [Alt+4]"/>
    <w:basedOn w:val="NSN-013Heading3Alt3"/>
    <w:next w:val="NSN-021NormalAltN"/>
    <w:rsid w:val="00534216"/>
    <w:pPr>
      <w:numPr>
        <w:ilvl w:val="3"/>
      </w:numPr>
      <w:tabs>
        <w:tab w:val="clear" w:pos="0"/>
        <w:tab w:val="num" w:pos="2880"/>
      </w:tabs>
      <w:spacing w:after="0"/>
      <w:ind w:left="2880" w:hanging="360"/>
      <w:outlineLvl w:val="3"/>
    </w:pPr>
    <w:rPr>
      <w:kern w:val="28"/>
      <w:sz w:val="22"/>
    </w:rPr>
  </w:style>
  <w:style w:type="paragraph" w:customStyle="1" w:styleId="NSN-012Heading2Alt2">
    <w:name w:val="#NSN-012 Heading 2 [Alt+2]"/>
    <w:basedOn w:val="NSN-011Heading1Alt1"/>
    <w:next w:val="NSN-021NormalAltN"/>
    <w:link w:val="NSN-012Heading2Alt2Char"/>
    <w:rsid w:val="00534216"/>
    <w:pPr>
      <w:pageBreakBefore w:val="0"/>
      <w:numPr>
        <w:ilvl w:val="1"/>
      </w:numPr>
      <w:spacing w:after="160"/>
      <w:outlineLvl w:val="1"/>
    </w:pPr>
    <w:rPr>
      <w:rFonts w:cs="Arial"/>
      <w:bCs/>
      <w:kern w:val="32"/>
      <w:sz w:val="32"/>
      <w:szCs w:val="28"/>
    </w:rPr>
  </w:style>
  <w:style w:type="character" w:customStyle="1" w:styleId="NSN-012Heading2Alt2Char">
    <w:name w:val="#NSN-012 Heading 2 [Alt+2] Char"/>
    <w:basedOn w:val="DefaultParagraphFont"/>
    <w:link w:val="NSN-012Heading2Alt2"/>
    <w:rsid w:val="00534216"/>
    <w:rPr>
      <w:rFonts w:ascii="Arial" w:hAnsi="Arial" w:cs="Arial"/>
      <w:bCs/>
      <w:color w:val="999999"/>
      <w:kern w:val="32"/>
      <w:sz w:val="32"/>
      <w:szCs w:val="28"/>
      <w:lang w:val="en-US" w:eastAsia="de-DE"/>
    </w:rPr>
  </w:style>
  <w:style w:type="paragraph" w:customStyle="1" w:styleId="NSN-024SmallAltQ">
    <w:name w:val="#NSN-024 Small [Alt+Q]"/>
    <w:basedOn w:val="NSN-021NormalAltN"/>
    <w:link w:val="NSN-024SmallAltQChar"/>
    <w:rsid w:val="00534216"/>
    <w:rPr>
      <w:sz w:val="18"/>
    </w:rPr>
  </w:style>
  <w:style w:type="character" w:customStyle="1" w:styleId="NSN-024SmallAltQChar">
    <w:name w:val="#NSN-024 Small [Alt+Q] Char"/>
    <w:basedOn w:val="NSN-021NormalAltNChar"/>
    <w:link w:val="NSN-024SmallAltQ"/>
    <w:rsid w:val="00534216"/>
    <w:rPr>
      <w:rFonts w:ascii="Arial" w:hAnsi="Arial" w:cs="Arial"/>
      <w:kern w:val="28"/>
      <w:sz w:val="18"/>
      <w:szCs w:val="22"/>
      <w:lang w:val="en-US" w:eastAsia="de-DE" w:bidi="ar-SA"/>
    </w:rPr>
  </w:style>
  <w:style w:type="character" w:customStyle="1" w:styleId="NSN-011Heading1Alt1Char">
    <w:name w:val="#NSN-011 Heading 1 [Alt+1] Char"/>
    <w:basedOn w:val="DefaultParagraphFont"/>
    <w:link w:val="NSN-011Heading1Alt1"/>
    <w:rsid w:val="00534216"/>
    <w:rPr>
      <w:rFonts w:ascii="Arial" w:hAnsi="Arial"/>
      <w:color w:val="999999"/>
      <w:sz w:val="36"/>
      <w:szCs w:val="36"/>
      <w:lang w:val="en-US" w:eastAsia="de-DE"/>
    </w:rPr>
  </w:style>
  <w:style w:type="paragraph" w:customStyle="1" w:styleId="Bullet">
    <w:name w:val="Bullet"/>
    <w:basedOn w:val="Normal"/>
    <w:rsid w:val="00534216"/>
    <w:pPr>
      <w:numPr>
        <w:numId w:val="7"/>
      </w:numPr>
      <w:spacing w:after="0" w:line="240" w:lineRule="auto"/>
    </w:pPr>
    <w:rPr>
      <w:rFonts w:ascii="Arial" w:hAnsi="Arial"/>
      <w:sz w:val="18"/>
      <w:szCs w:val="20"/>
    </w:rPr>
  </w:style>
  <w:style w:type="paragraph" w:customStyle="1" w:styleId="BulletedList1">
    <w:name w:val="Bulleted List 1"/>
    <w:aliases w:val="bl1"/>
    <w:link w:val="BulletedList1Char"/>
    <w:uiPriority w:val="99"/>
    <w:rsid w:val="00534216"/>
    <w:pPr>
      <w:numPr>
        <w:ilvl w:val="1"/>
        <w:numId w:val="8"/>
      </w:numPr>
      <w:spacing w:before="60" w:after="60" w:line="220" w:lineRule="exact"/>
    </w:pPr>
    <w:rPr>
      <w:rFonts w:ascii="Arial" w:hAnsi="Arial"/>
      <w:color w:val="000000"/>
      <w:lang w:val="en-US" w:eastAsia="en-US"/>
    </w:rPr>
  </w:style>
  <w:style w:type="character" w:customStyle="1" w:styleId="BulletedList1Char">
    <w:name w:val="Bulleted List 1 Char"/>
    <w:aliases w:val="bl1 Char"/>
    <w:basedOn w:val="DefaultParagraphFont"/>
    <w:link w:val="BulletedList1"/>
    <w:uiPriority w:val="99"/>
    <w:rsid w:val="00534216"/>
    <w:rPr>
      <w:rFonts w:ascii="Arial" w:hAnsi="Arial"/>
      <w:color w:val="000000"/>
      <w:lang w:val="en-US" w:eastAsia="en-US"/>
    </w:rPr>
  </w:style>
  <w:style w:type="paragraph" w:customStyle="1" w:styleId="TextinList1">
    <w:name w:val="Text in List 1"/>
    <w:aliases w:val="t1"/>
    <w:basedOn w:val="Normal"/>
    <w:rsid w:val="00534216"/>
    <w:pPr>
      <w:spacing w:before="60" w:after="60" w:line="240" w:lineRule="auto"/>
      <w:ind w:left="360"/>
    </w:pPr>
    <w:rPr>
      <w:rFonts w:ascii="Arial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5342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42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4216"/>
    <w:rPr>
      <w:rFonts w:ascii="Calibri" w:hAnsi="Calibri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342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34216"/>
    <w:rPr>
      <w:rFonts w:ascii="Calibri" w:hAnsi="Calibri"/>
      <w:b/>
      <w:bCs/>
      <w:lang w:val="en-AU"/>
    </w:rPr>
  </w:style>
  <w:style w:type="paragraph" w:customStyle="1" w:styleId="TableText">
    <w:name w:val="Table Text"/>
    <w:basedOn w:val="Normal"/>
    <w:rsid w:val="003C7974"/>
    <w:pPr>
      <w:spacing w:before="60" w:after="60" w:line="240" w:lineRule="auto"/>
      <w:ind w:left="-6"/>
    </w:pPr>
    <w:rPr>
      <w:rFonts w:ascii="Arial" w:hAnsi="Arial" w:cs="Arial"/>
      <w:sz w:val="20"/>
      <w:szCs w:val="20"/>
      <w:lang w:val="en-US"/>
    </w:rPr>
  </w:style>
  <w:style w:type="paragraph" w:styleId="DocumentMap">
    <w:name w:val="Document Map"/>
    <w:basedOn w:val="Normal"/>
    <w:link w:val="DocumentMapChar"/>
    <w:rsid w:val="00722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7227C4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4D35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Revision">
    <w:name w:val="Revision"/>
    <w:hidden/>
    <w:uiPriority w:val="99"/>
    <w:semiHidden/>
    <w:rsid w:val="003040C4"/>
    <w:rPr>
      <w:rFonts w:ascii="Calibri" w:hAnsi="Calibri"/>
      <w:sz w:val="22"/>
      <w:szCs w:val="22"/>
      <w:lang w:eastAsia="en-US"/>
    </w:rPr>
  </w:style>
  <w:style w:type="paragraph" w:customStyle="1" w:styleId="Bullet1">
    <w:name w:val="Bullet1"/>
    <w:basedOn w:val="Normal"/>
    <w:rsid w:val="001D5E50"/>
    <w:pPr>
      <w:numPr>
        <w:numId w:val="11"/>
      </w:numPr>
      <w:spacing w:after="0" w:line="240" w:lineRule="auto"/>
      <w:jc w:val="both"/>
    </w:pPr>
    <w:rPr>
      <w:rFonts w:ascii="Arial" w:hAnsi="Arial"/>
      <w:kern w:val="28"/>
      <w:sz w:val="20"/>
      <w:szCs w:val="20"/>
      <w:lang w:val="en-US" w:eastAsia="en-GB"/>
    </w:rPr>
  </w:style>
  <w:style w:type="paragraph" w:styleId="ListBullet">
    <w:name w:val="List Bullet"/>
    <w:basedOn w:val="Normal"/>
    <w:rsid w:val="005B1346"/>
    <w:pPr>
      <w:numPr>
        <w:numId w:val="18"/>
      </w:numPr>
      <w:contextualSpacing/>
    </w:pPr>
  </w:style>
  <w:style w:type="character" w:customStyle="1" w:styleId="PGH3Char">
    <w:name w:val="PG_H3 Char"/>
    <w:basedOn w:val="DefaultParagraphFont"/>
    <w:link w:val="PGH3"/>
    <w:locked/>
    <w:rsid w:val="003203F6"/>
    <w:rPr>
      <w:rFonts w:ascii="Futura Bk" w:hAnsi="Futura Bk" w:cs="Courier New"/>
      <w:color w:val="000080"/>
      <w:sz w:val="24"/>
      <w:szCs w:val="24"/>
      <w:lang w:val="en-US" w:eastAsia="en-US"/>
    </w:rPr>
  </w:style>
  <w:style w:type="paragraph" w:customStyle="1" w:styleId="PGH3">
    <w:name w:val="PG_H3"/>
    <w:basedOn w:val="Normal"/>
    <w:link w:val="PGH3Char"/>
    <w:rsid w:val="003203F6"/>
    <w:pPr>
      <w:spacing w:before="240" w:after="240" w:line="240" w:lineRule="auto"/>
    </w:pPr>
    <w:rPr>
      <w:rFonts w:ascii="Futura Bk" w:hAnsi="Futura Bk" w:cs="Courier New"/>
      <w:color w:val="000080"/>
      <w:sz w:val="24"/>
      <w:szCs w:val="24"/>
      <w:lang w:val="en-US"/>
    </w:rPr>
  </w:style>
  <w:style w:type="character" w:customStyle="1" w:styleId="WW8Num1z5">
    <w:name w:val="WW8Num1z5"/>
    <w:rsid w:val="001D2FFD"/>
  </w:style>
  <w:style w:type="paragraph" w:customStyle="1" w:styleId="ListParagraph1">
    <w:name w:val="List Paragraph1"/>
    <w:basedOn w:val="Normal"/>
    <w:rsid w:val="00225894"/>
    <w:pPr>
      <w:suppressAutoHyphens/>
      <w:spacing w:after="0"/>
      <w:ind w:firstLine="420"/>
    </w:pPr>
    <w:rPr>
      <w:rFonts w:eastAsia="SimSun" w:cs="Calibri"/>
      <w:kern w:val="1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9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0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2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91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0932896593D4A83DAE46E32C1E025" ma:contentTypeVersion="0" ma:contentTypeDescription="Create a new document." ma:contentTypeScope="" ma:versionID="aa1ab778785faebfaf04637bb77aa5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FEF42-5EB3-4DDF-9353-5EE9690B11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B42237-1AEE-4E01-85E4-7295547A42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9AB0FF-3F2A-42C0-8DCF-E203146AC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9E7561-FC9A-415B-92B4-2BEFED1C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7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ITIL SERVICE DELIVERY</vt:lpstr>
    </vt:vector>
  </TitlesOfParts>
  <Company/>
  <LinksUpToDate>false</LinksUpToDate>
  <CharactersWithSpaces>3439</CharactersWithSpaces>
  <SharedDoc>false</SharedDoc>
  <HLinks>
    <vt:vector size="264" baseType="variant">
      <vt:variant>
        <vt:i4>1835063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_Toc296011235</vt:lpwstr>
      </vt:variant>
      <vt:variant>
        <vt:i4>1835063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_Toc296011234</vt:lpwstr>
      </vt:variant>
      <vt:variant>
        <vt:i4>1835063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_Toc296011233</vt:lpwstr>
      </vt:variant>
      <vt:variant>
        <vt:i4>1835063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_Toc296011232</vt:lpwstr>
      </vt:variant>
      <vt:variant>
        <vt:i4>1835063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_Toc296011231</vt:lpwstr>
      </vt:variant>
      <vt:variant>
        <vt:i4>1835063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_Toc296011230</vt:lpwstr>
      </vt:variant>
      <vt:variant>
        <vt:i4>1900599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_Toc296011229</vt:lpwstr>
      </vt:variant>
      <vt:variant>
        <vt:i4>1900599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_Toc296011228</vt:lpwstr>
      </vt:variant>
      <vt:variant>
        <vt:i4>1900599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_Toc296011227</vt:lpwstr>
      </vt:variant>
      <vt:variant>
        <vt:i4>1900599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_Toc296011226</vt:lpwstr>
      </vt:variant>
      <vt:variant>
        <vt:i4>1900599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_Toc296011225</vt:lpwstr>
      </vt:variant>
      <vt:variant>
        <vt:i4>1900599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_Toc296011224</vt:lpwstr>
      </vt:variant>
      <vt:variant>
        <vt:i4>1900599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_Toc296011223</vt:lpwstr>
      </vt:variant>
      <vt:variant>
        <vt:i4>1900599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_Toc296011222</vt:lpwstr>
      </vt:variant>
      <vt:variant>
        <vt:i4>1900599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_Toc296011221</vt:lpwstr>
      </vt:variant>
      <vt:variant>
        <vt:i4>1900599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_Toc296011220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_Toc296011219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_Toc296011218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_Toc296011217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_Toc296011216</vt:lpwstr>
      </vt:variant>
      <vt:variant>
        <vt:i4>1966135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_Toc296011215</vt:lpwstr>
      </vt:variant>
      <vt:variant>
        <vt:i4>1966135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_Toc296011214</vt:lpwstr>
      </vt:variant>
      <vt:variant>
        <vt:i4>1966135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_Toc296011213</vt:lpwstr>
      </vt:variant>
      <vt:variant>
        <vt:i4>1966135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_Toc296011212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_Toc296011211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_Toc296011210</vt:lpwstr>
      </vt:variant>
      <vt:variant>
        <vt:i4>2031671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_Toc296011209</vt:lpwstr>
      </vt:variant>
      <vt:variant>
        <vt:i4>2031671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_Toc296011208</vt:lpwstr>
      </vt:variant>
      <vt:variant>
        <vt:i4>2031671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_Toc296011207</vt:lpwstr>
      </vt:variant>
      <vt:variant>
        <vt:i4>2031671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_Toc296011206</vt:lpwstr>
      </vt:variant>
      <vt:variant>
        <vt:i4>2031671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_Toc296011205</vt:lpwstr>
      </vt:variant>
      <vt:variant>
        <vt:i4>2031671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_Toc296011204</vt:lpwstr>
      </vt:variant>
      <vt:variant>
        <vt:i4>2031671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_Toc296011203</vt:lpwstr>
      </vt:variant>
      <vt:variant>
        <vt:i4>2031671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_Toc296011202</vt:lpwstr>
      </vt:variant>
      <vt:variant>
        <vt:i4>2031671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_Toc296011201</vt:lpwstr>
      </vt:variant>
      <vt:variant>
        <vt:i4>2031671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_Toc296011200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_Toc296011199</vt:lpwstr>
      </vt:variant>
      <vt:variant>
        <vt:i4>1441844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_Toc296011198</vt:lpwstr>
      </vt:variant>
      <vt:variant>
        <vt:i4>1441844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_Toc296011197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_Toc296011196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_Toc296011195</vt:lpwstr>
      </vt:variant>
      <vt:variant>
        <vt:i4>1441844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_Toc296011194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_Toc296011193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_Toc296011192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ITIL SERVICE DELIVERY</dc:title>
  <dc:subject>Project Management</dc:subject>
  <dc:creator>Kiran Kumar Pabbathi</dc:creator>
  <cp:lastModifiedBy>Kiran Pabbathi</cp:lastModifiedBy>
  <cp:revision>32</cp:revision>
  <dcterms:created xsi:type="dcterms:W3CDTF">2018-07-06T05:56:00Z</dcterms:created>
  <dcterms:modified xsi:type="dcterms:W3CDTF">2018-08-02T04:30:00Z</dcterms:modified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0x0101008330932896593D4A83DAE46E32C1E025</vt:lpwstr>
  </property>
  <property fmtid="{D5CDD505-2E9C-101B-9397-08002B2CF9AE}" pid="3" name="Taxonomy">
    <vt:lpwstr>69;#Process Document|ad160c3b-6ad2-42f5-9bc9-ae48addb8fc6;#68;#IT Ops|36ea6f9d-7fd3-4cf3-a899-aa7b7d0a1a27;#77;#Incident Management|e15e4135-fee2-429f-8e01-0d0f78ac795f</vt:lpwstr>
  </property>
</Properties>
</file>